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54011" w14:textId="1BC5E50F" w:rsidR="00FE76D0" w:rsidRDefault="006D67AA" w:rsidP="004174AA">
      <w:pPr>
        <w:pStyle w:val="Heading1"/>
      </w:pPr>
      <w:r>
        <w:t xml:space="preserve">My Data </w:t>
      </w:r>
      <w:r w:rsidR="00FC58A1">
        <w:t>Journey</w:t>
      </w:r>
      <w:r>
        <w:t xml:space="preserve"> </w:t>
      </w:r>
      <w:r w:rsidR="00FC58A1">
        <w:t xml:space="preserve">with </w:t>
      </w:r>
      <w:r w:rsidR="003C1DF4" w:rsidRPr="008E4B6B">
        <w:t xml:space="preserve">Motorcycle Classification </w:t>
      </w:r>
    </w:p>
    <w:p w14:paraId="11F12A4C" w14:textId="4BD80978" w:rsidR="004174AA" w:rsidRPr="008E4B6B" w:rsidRDefault="00C661F6" w:rsidP="008E4B6B">
      <w:pPr>
        <w:jc w:val="center"/>
        <w:rPr>
          <w:b/>
        </w:rPr>
      </w:pPr>
      <w:r>
        <w:rPr>
          <w:noProof/>
        </w:rPr>
        <w:drawing>
          <wp:inline distT="0" distB="0" distL="0" distR="0" wp14:anchorId="39F02872" wp14:editId="4CD9DE52">
            <wp:extent cx="5943600" cy="4401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01820"/>
                    </a:xfrm>
                    <a:prstGeom prst="rect">
                      <a:avLst/>
                    </a:prstGeom>
                  </pic:spPr>
                </pic:pic>
              </a:graphicData>
            </a:graphic>
          </wp:inline>
        </w:drawing>
      </w:r>
      <w:bookmarkStart w:id="0" w:name="_GoBack"/>
      <w:bookmarkEnd w:id="0"/>
    </w:p>
    <w:p w14:paraId="2F9FA9DD" w14:textId="2B217DED" w:rsidR="008E4B6B" w:rsidRDefault="008E4B6B" w:rsidP="008E4B6B">
      <w:pPr>
        <w:pStyle w:val="Heading1"/>
      </w:pPr>
      <w:r>
        <w:t>Summary</w:t>
      </w:r>
    </w:p>
    <w:p w14:paraId="3EE8B507" w14:textId="70ECCDA5" w:rsidR="003C3371" w:rsidRDefault="00312DDF" w:rsidP="003C3371">
      <w:r>
        <w:t xml:space="preserve">It always starts the same way. The forum post is accompanied by a photo of some random </w:t>
      </w:r>
      <w:r w:rsidR="0097623B">
        <w:t xml:space="preserve">motorcycle. What bike is this? Experts and novices alike scramble to find the make, model and year of the motorcycle pictured. </w:t>
      </w:r>
      <w:r w:rsidR="00421A8F">
        <w:t xml:space="preserve">Wouldn’t it be nice to easily classify a motorcycle from an image? This project seeks to do just that. </w:t>
      </w:r>
    </w:p>
    <w:p w14:paraId="6D5456F2" w14:textId="3340726B" w:rsidR="00421A8F" w:rsidRDefault="00421A8F" w:rsidP="003C3371">
      <w:r>
        <w:t xml:space="preserve">Using the power of pre-trained convolutional neural networks, we </w:t>
      </w:r>
      <w:r w:rsidR="005D50D8">
        <w:t xml:space="preserve">can customize the models to </w:t>
      </w:r>
      <w:r w:rsidR="002D1091">
        <w:t xml:space="preserve">classify the year, make and model of </w:t>
      </w:r>
      <w:r w:rsidR="008277B9">
        <w:t xml:space="preserve">motorcycle images. What kind of performance can we expect? </w:t>
      </w:r>
      <w:r w:rsidR="008E12BB">
        <w:t xml:space="preserve">Is it even possible? Motorcycles can be very similar between various models and years. </w:t>
      </w:r>
      <w:r w:rsidR="00582771">
        <w:t>We will find that we can routinely achieve around 70% top-3 accuracy</w:t>
      </w:r>
      <w:r w:rsidR="00911EE3">
        <w:t xml:space="preserve"> with a relatively small data set. We will also find that to increase accuracy, </w:t>
      </w:r>
      <w:r w:rsidR="00BF02B9">
        <w:t xml:space="preserve">we would likely need to greatly increase the size of the data set collected in this project. </w:t>
      </w:r>
      <w:r w:rsidR="00FF25B3">
        <w:t>Along the way, we will look at methods to collect and process data</w:t>
      </w:r>
      <w:r w:rsidR="007132B5">
        <w:t xml:space="preserve">, while building a suitable model for classification. </w:t>
      </w:r>
    </w:p>
    <w:p w14:paraId="5691CC23" w14:textId="76FBD3DC" w:rsidR="007547DF" w:rsidRDefault="008E5CB4" w:rsidP="003C3371">
      <w:r>
        <w:t>In the end, we will find that model tuning</w:t>
      </w:r>
      <w:r w:rsidR="008A09BD">
        <w:t xml:space="preserve">, data </w:t>
      </w:r>
      <w:r w:rsidR="00985F34">
        <w:t>transformation</w:t>
      </w:r>
      <w:r w:rsidR="008A09BD">
        <w:t xml:space="preserve">, and data augmentation have, at best, incremental benefits on the model. In </w:t>
      </w:r>
      <w:r w:rsidR="00985F34">
        <w:t xml:space="preserve">fact, the best time I spent on this project involved performance tuning </w:t>
      </w:r>
      <w:proofErr w:type="spellStart"/>
      <w:r w:rsidR="006B2D2C">
        <w:t>Pytorch</w:t>
      </w:r>
      <w:proofErr w:type="spellEnd"/>
      <w:r w:rsidR="006B2D2C">
        <w:t xml:space="preserve"> itself to achieve faster modeling times. </w:t>
      </w:r>
    </w:p>
    <w:p w14:paraId="35FBA7F7" w14:textId="774DEF22" w:rsidR="00DD2902" w:rsidRDefault="00DD2902" w:rsidP="003C3371">
      <w:r>
        <w:lastRenderedPageBreak/>
        <w:t xml:space="preserve">Throughout the last eight weeks, I conducted myriad experiments. Not all are included in this document or code repository. </w:t>
      </w:r>
      <w:r w:rsidR="007559EF">
        <w:t xml:space="preserve">Most test results show will test data with </w:t>
      </w:r>
      <w:r w:rsidR="00A67F26">
        <w:t>fifty</w:t>
      </w:r>
      <w:r w:rsidR="007559EF">
        <w:t xml:space="preserve"> targets over </w:t>
      </w:r>
      <w:r w:rsidR="00A67F26">
        <w:t>fifty</w:t>
      </w:r>
      <w:r w:rsidR="007559EF">
        <w:t xml:space="preserve"> epochs. Some will include more epochs as needed. </w:t>
      </w:r>
      <w:r w:rsidR="00BA0508">
        <w:t>Data with f</w:t>
      </w:r>
      <w:r w:rsidR="00A67F26">
        <w:t xml:space="preserve">ifty targets </w:t>
      </w:r>
      <w:r w:rsidR="00BA0508">
        <w:t>was</w:t>
      </w:r>
      <w:r w:rsidR="00A67F26">
        <w:t xml:space="preserve"> the sweet spot between a low number of targets with high accuracy and a high number of targets with low accuracy.</w:t>
      </w:r>
      <w:r w:rsidR="00BA0508">
        <w:t xml:space="preserve"> </w:t>
      </w:r>
    </w:p>
    <w:p w14:paraId="288FA1DB" w14:textId="1AD030C2" w:rsidR="007547DF" w:rsidRDefault="00D43CAD" w:rsidP="003C3371">
      <w:r>
        <w:t>** Please note</w:t>
      </w:r>
      <w:r w:rsidR="005453F8">
        <w:t>. O</w:t>
      </w:r>
      <w:r>
        <w:t xml:space="preserve">nly selected code examples are included in this </w:t>
      </w:r>
      <w:r w:rsidR="009530B0">
        <w:t xml:space="preserve">document. To see all code, look through the </w:t>
      </w:r>
      <w:proofErr w:type="spellStart"/>
      <w:r w:rsidR="009530B0">
        <w:t>Jupyter</w:t>
      </w:r>
      <w:proofErr w:type="spellEnd"/>
      <w:r w:rsidR="009530B0">
        <w:t xml:space="preserve"> notebooks and the two python packages in the git repository.</w:t>
      </w:r>
      <w:r w:rsidR="006538B5">
        <w:t xml:space="preserve"> The notebooks are numbered in order needed to run all of them. They have all ben saved with output. This means you can see the code and </w:t>
      </w:r>
      <w:r w:rsidR="00BA6AEC">
        <w:t xml:space="preserve">results in the </w:t>
      </w:r>
      <w:proofErr w:type="spellStart"/>
      <w:r w:rsidR="00BA6AEC">
        <w:t>Github</w:t>
      </w:r>
      <w:proofErr w:type="spellEnd"/>
      <w:r w:rsidR="00BA6AEC">
        <w:t xml:space="preserve"> repository.</w:t>
      </w:r>
    </w:p>
    <w:p w14:paraId="3FEB308F" w14:textId="707B08BB" w:rsidR="00FD0A24" w:rsidRDefault="00FD0A24" w:rsidP="003C3371">
      <w:r>
        <w:t xml:space="preserve">** Since </w:t>
      </w:r>
      <w:r w:rsidR="00B362D0">
        <w:t>I do not have license to publish the data I used, d</w:t>
      </w:r>
      <w:r>
        <w:t xml:space="preserve">ata is not included in this repository. Though, the code to obtain data is. </w:t>
      </w:r>
      <w:r w:rsidR="00B362D0">
        <w:t xml:space="preserve">See notebooks 1 and 2. </w:t>
      </w:r>
      <w:r w:rsidR="00C72CDD">
        <w:t>Notebook 2 will require a Microsoft Azure account and a</w:t>
      </w:r>
      <w:r w:rsidR="007B5AA3">
        <w:t>n API key for their cognitive services.</w:t>
      </w:r>
      <w:r w:rsidR="00E85A9C">
        <w:t xml:space="preserve"> As with any automated image download, issues can occur. The most common was bad images and images with long names. These are easily resolved and script output points to the issues.</w:t>
      </w:r>
    </w:p>
    <w:p w14:paraId="5DEF95F0" w14:textId="068B95E5" w:rsidR="007938A3" w:rsidRDefault="007938A3" w:rsidP="003C3371">
      <w:r>
        <w:t xml:space="preserve">** To run the </w:t>
      </w:r>
      <w:proofErr w:type="spellStart"/>
      <w:r>
        <w:t>Jupyter</w:t>
      </w:r>
      <w:proofErr w:type="spellEnd"/>
      <w:r>
        <w:t xml:space="preserve"> notebooks</w:t>
      </w:r>
      <w:r w:rsidR="007B5AA3">
        <w:t>,</w:t>
      </w:r>
      <w:r>
        <w:t xml:space="preserve"> a little setup is required. </w:t>
      </w:r>
      <w:r w:rsidR="003557FE">
        <w:t xml:space="preserve">Libraries are listed in each of the notebooks. </w:t>
      </w:r>
      <w:r w:rsidR="00F35380">
        <w:t xml:space="preserve">I recommend using Anaconda and creating a virtual environment. Utility functions and classes are included in </w:t>
      </w:r>
      <w:proofErr w:type="spellStart"/>
      <w:r w:rsidR="00F35380">
        <w:t>randomdatautilities</w:t>
      </w:r>
      <w:proofErr w:type="spellEnd"/>
      <w:r w:rsidR="00F35380">
        <w:t xml:space="preserve"> and modeling. The can be installed with pip -e.</w:t>
      </w:r>
      <w:r w:rsidR="00FD0A24">
        <w:t xml:space="preserve"> </w:t>
      </w:r>
      <w:r w:rsidR="00F35380">
        <w:t xml:space="preserve"> </w:t>
      </w:r>
    </w:p>
    <w:p w14:paraId="560734AB" w14:textId="794CF734" w:rsidR="00B30277" w:rsidRPr="003C3371" w:rsidRDefault="00B30277" w:rsidP="003C3371"/>
    <w:p w14:paraId="13BBE9FB" w14:textId="18B47802" w:rsidR="008E4B6B" w:rsidRDefault="00D3454C" w:rsidP="00D3454C">
      <w:pPr>
        <w:pStyle w:val="Heading1"/>
      </w:pPr>
      <w:r>
        <w:t>Data</w:t>
      </w:r>
    </w:p>
    <w:p w14:paraId="5E6CB0C7" w14:textId="56961B89" w:rsidR="00E5238C" w:rsidRPr="00E5238C" w:rsidRDefault="00E5238C" w:rsidP="00E5238C">
      <w:r>
        <w:t xml:space="preserve">I could not find any existing free data sets for image classification. There were commercial options, but prices were not listed. In the end, I decided </w:t>
      </w:r>
      <w:r w:rsidR="00ED5236">
        <w:t>to create my own data set. After a lot of experimentation, I found that totalmotorcycle.com had a very consistent naming convention for motorcycles</w:t>
      </w:r>
      <w:r w:rsidR="00460893">
        <w:t xml:space="preserve"> and included just about every commercial motorcycle ever made</w:t>
      </w:r>
      <w:r w:rsidR="00ED5236">
        <w:t>.</w:t>
      </w:r>
      <w:r w:rsidR="00460893">
        <w:t xml:space="preserve"> </w:t>
      </w:r>
      <w:r w:rsidR="00273420">
        <w:t>This was a good start.</w:t>
      </w:r>
      <w:r w:rsidR="00ED5236">
        <w:t xml:space="preserve"> </w:t>
      </w:r>
    </w:p>
    <w:p w14:paraId="38390AB0" w14:textId="1830F594" w:rsidR="00D3454C" w:rsidRDefault="00691440" w:rsidP="00691440">
      <w:pPr>
        <w:pStyle w:val="Heading2"/>
      </w:pPr>
      <w:r>
        <w:t>Obtaining Data</w:t>
      </w:r>
    </w:p>
    <w:p w14:paraId="2FA561DF" w14:textId="3C40CECF" w:rsidR="004835A9" w:rsidRPr="004835A9" w:rsidRDefault="004835A9" w:rsidP="004835A9">
      <w:pPr>
        <w:pStyle w:val="Heading3"/>
      </w:pPr>
      <w:r>
        <w:t>Links</w:t>
      </w:r>
    </w:p>
    <w:p w14:paraId="138CE5AC" w14:textId="3EC84F19" w:rsidR="00664C1A" w:rsidRDefault="00C661F6" w:rsidP="004835A9">
      <w:pPr>
        <w:pStyle w:val="ListBullet"/>
      </w:pPr>
      <w:hyperlink r:id="rId6" w:history="1">
        <w:r w:rsidR="00664C1A" w:rsidRPr="004835A9">
          <w:rPr>
            <w:rStyle w:val="Hyperlink"/>
          </w:rPr>
          <w:t>Notebook 1</w:t>
        </w:r>
      </w:hyperlink>
      <w:r w:rsidR="00A71DF7">
        <w:t>: All code to obtain the first 700 images with 366 classes</w:t>
      </w:r>
      <w:r w:rsidR="0076415F">
        <w:t>.</w:t>
      </w:r>
    </w:p>
    <w:p w14:paraId="25562DC9" w14:textId="54975501" w:rsidR="004835A9" w:rsidRPr="00664C1A" w:rsidRDefault="00C661F6" w:rsidP="004835A9">
      <w:pPr>
        <w:pStyle w:val="ListBullet"/>
      </w:pPr>
      <w:hyperlink r:id="rId7" w:history="1">
        <w:r w:rsidR="004835A9" w:rsidRPr="00A71DF7">
          <w:rPr>
            <w:rStyle w:val="Hyperlink"/>
          </w:rPr>
          <w:t>Notebook 2</w:t>
        </w:r>
      </w:hyperlink>
      <w:r w:rsidR="00A71DF7">
        <w:t xml:space="preserve">: Code needed to obtain </w:t>
      </w:r>
      <w:r w:rsidR="0076415F">
        <w:t xml:space="preserve">2800 images across 366 classes. (Uses </w:t>
      </w:r>
      <w:proofErr w:type="spellStart"/>
      <w:proofErr w:type="gramStart"/>
      <w:r w:rsidR="009813F4">
        <w:t>randomdatautilities.downloads</w:t>
      </w:r>
      <w:proofErr w:type="spellEnd"/>
      <w:proofErr w:type="gramEnd"/>
      <w:r w:rsidR="005036C6">
        <w:t xml:space="preserve"> from this repository).</w:t>
      </w:r>
    </w:p>
    <w:p w14:paraId="5E6CA1B8" w14:textId="492104FE" w:rsidR="00630FBB" w:rsidRDefault="00630FBB" w:rsidP="00630FBB">
      <w:r>
        <w:t xml:space="preserve">With help from a Python package called </w:t>
      </w:r>
      <w:proofErr w:type="spellStart"/>
      <w:r>
        <w:t>google_image_download</w:t>
      </w:r>
      <w:proofErr w:type="spellEnd"/>
      <w:r>
        <w:t xml:space="preserve">, I was able to download about 700 images by searching for specific makes and years. The below results </w:t>
      </w:r>
      <w:r w:rsidR="008D4D5B">
        <w:t xml:space="preserve">are from a search on “2017 </w:t>
      </w:r>
      <w:proofErr w:type="spellStart"/>
      <w:r w:rsidR="008D4D5B">
        <w:t>kawasaki</w:t>
      </w:r>
      <w:proofErr w:type="spellEnd"/>
      <w:r w:rsidR="008D4D5B">
        <w:t>”. Notice how we get multiple models and that the naming convention</w:t>
      </w:r>
      <w:r w:rsidR="00A07950">
        <w:t>s are</w:t>
      </w:r>
      <w:r w:rsidR="008D4D5B">
        <w:t xml:space="preserve"> </w:t>
      </w:r>
      <w:proofErr w:type="gramStart"/>
      <w:r w:rsidR="00A07950">
        <w:t>pretty consistent</w:t>
      </w:r>
      <w:proofErr w:type="gramEnd"/>
      <w:r w:rsidR="00A07950">
        <w:t xml:space="preserve">. they include the year, make and model, with </w:t>
      </w:r>
      <w:r w:rsidR="006E0E44">
        <w:t xml:space="preserve">a few different suffixes. </w:t>
      </w:r>
      <w:r w:rsidR="00A07950">
        <w:t xml:space="preserve"> </w:t>
      </w:r>
      <w:r w:rsidR="00CF3443">
        <w:t>I was able to create a few regular expressions to obtained clean classes for each image.</w:t>
      </w:r>
      <w:r w:rsidR="009530B0">
        <w:t xml:space="preserve"> The first images results in a class of “2017 </w:t>
      </w:r>
      <w:proofErr w:type="spellStart"/>
      <w:r w:rsidR="009530B0">
        <w:t>kawasaki</w:t>
      </w:r>
      <w:proofErr w:type="spellEnd"/>
      <w:r w:rsidR="009530B0">
        <w:t xml:space="preserve"> ninja 300”. </w:t>
      </w:r>
      <w:r w:rsidR="006E5E36">
        <w:t xml:space="preserve">This first data set included 367 classes across 700 images. Not a bad start, but it is unlikely that this small number of images would be </w:t>
      </w:r>
      <w:proofErr w:type="gramStart"/>
      <w:r w:rsidR="006E5E36">
        <w:t>sufficient</w:t>
      </w:r>
      <w:proofErr w:type="gramEnd"/>
      <w:r w:rsidR="006E5E36">
        <w:t xml:space="preserve">. </w:t>
      </w:r>
    </w:p>
    <w:p w14:paraId="25C0EFD8" w14:textId="77777777" w:rsidR="00B14268" w:rsidRDefault="00630FBB" w:rsidP="00B14268">
      <w:pPr>
        <w:keepNext/>
      </w:pPr>
      <w:r>
        <w:rPr>
          <w:noProof/>
        </w:rPr>
        <w:lastRenderedPageBreak/>
        <w:drawing>
          <wp:inline distT="0" distB="0" distL="0" distR="0" wp14:anchorId="38116866" wp14:editId="4BB5AD18">
            <wp:extent cx="5943600" cy="24682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68245"/>
                    </a:xfrm>
                    <a:prstGeom prst="rect">
                      <a:avLst/>
                    </a:prstGeom>
                  </pic:spPr>
                </pic:pic>
              </a:graphicData>
            </a:graphic>
          </wp:inline>
        </w:drawing>
      </w:r>
    </w:p>
    <w:p w14:paraId="0401E331" w14:textId="180D9A93" w:rsidR="00630FBB" w:rsidRDefault="00B14268" w:rsidP="00B14268">
      <w:pPr>
        <w:pStyle w:val="Caption"/>
      </w:pPr>
      <w:r>
        <w:t xml:space="preserve">Figure </w:t>
      </w:r>
      <w:r w:rsidR="00C661F6">
        <w:fldChar w:fldCharType="begin"/>
      </w:r>
      <w:r w:rsidR="00C661F6">
        <w:instrText xml:space="preserve"> SEQ Figure \* ARABIC </w:instrText>
      </w:r>
      <w:r w:rsidR="00C661F6">
        <w:fldChar w:fldCharType="separate"/>
      </w:r>
      <w:r w:rsidR="00AA0B67">
        <w:rPr>
          <w:noProof/>
        </w:rPr>
        <w:t>1</w:t>
      </w:r>
      <w:r w:rsidR="00C661F6">
        <w:rPr>
          <w:noProof/>
        </w:rPr>
        <w:fldChar w:fldCharType="end"/>
      </w:r>
      <w:r>
        <w:t xml:space="preserve">. Image names </w:t>
      </w:r>
      <w:proofErr w:type="spellStart"/>
      <w:r>
        <w:t>fro</w:t>
      </w:r>
      <w:proofErr w:type="spellEnd"/>
      <w:r>
        <w:t xml:space="preserve"> topmotorcycle.com</w:t>
      </w:r>
    </w:p>
    <w:p w14:paraId="0144EEE3" w14:textId="77777777" w:rsidR="00B14268" w:rsidRDefault="00D43CAD" w:rsidP="00B14268">
      <w:pPr>
        <w:keepNext/>
      </w:pPr>
      <w:r>
        <w:rPr>
          <w:noProof/>
        </w:rPr>
        <w:drawing>
          <wp:inline distT="0" distB="0" distL="0" distR="0" wp14:anchorId="381F37B6" wp14:editId="7AB16D9C">
            <wp:extent cx="5943600" cy="1479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479550"/>
                    </a:xfrm>
                    <a:prstGeom prst="rect">
                      <a:avLst/>
                    </a:prstGeom>
                  </pic:spPr>
                </pic:pic>
              </a:graphicData>
            </a:graphic>
          </wp:inline>
        </w:drawing>
      </w:r>
    </w:p>
    <w:p w14:paraId="74E20176" w14:textId="518459A8" w:rsidR="00D43CAD" w:rsidRDefault="00B14268" w:rsidP="00B14268">
      <w:pPr>
        <w:pStyle w:val="Caption"/>
      </w:pPr>
      <w:r>
        <w:t xml:space="preserve">Figure </w:t>
      </w:r>
      <w:r w:rsidR="00C661F6">
        <w:fldChar w:fldCharType="begin"/>
      </w:r>
      <w:r w:rsidR="00C661F6">
        <w:instrText xml:space="preserve"> SEQ Figure \* ARAB</w:instrText>
      </w:r>
      <w:r w:rsidR="00C661F6">
        <w:instrText xml:space="preserve">IC </w:instrText>
      </w:r>
      <w:r w:rsidR="00C661F6">
        <w:fldChar w:fldCharType="separate"/>
      </w:r>
      <w:r w:rsidR="00AA0B67">
        <w:rPr>
          <w:noProof/>
        </w:rPr>
        <w:t>2</w:t>
      </w:r>
      <w:r w:rsidR="00C661F6">
        <w:rPr>
          <w:noProof/>
        </w:rPr>
        <w:fldChar w:fldCharType="end"/>
      </w:r>
      <w:r>
        <w:t>. Regular expressions to extract targets from image names.</w:t>
      </w:r>
    </w:p>
    <w:p w14:paraId="51B654A2" w14:textId="7D344F4A" w:rsidR="005E3891" w:rsidRDefault="005E3891" w:rsidP="00630FBB">
      <w:r>
        <w:t xml:space="preserve">While this data set was interesting, it </w:t>
      </w:r>
      <w:r w:rsidR="005036C6">
        <w:t xml:space="preserve">was not big enough. </w:t>
      </w:r>
      <w:r w:rsidR="00FC5471">
        <w:t xml:space="preserve">I found that Bing has a great image-search API. Using this API, I was able to download 2800 images across all the classes. </w:t>
      </w:r>
      <w:r w:rsidR="005455AF">
        <w:t xml:space="preserve">Through manual searches, I found that </w:t>
      </w:r>
      <w:r w:rsidR="0015765E">
        <w:t xml:space="preserve">capping the number of images per class to ten provided the best results. Fewer than ten generally provided excellent images. More than ten would </w:t>
      </w:r>
      <w:r w:rsidR="009E061A">
        <w:t>often include other motorcycles or random parts from a catalog. After running several tests, I worried about performance.</w:t>
      </w:r>
    </w:p>
    <w:p w14:paraId="5AD2C570" w14:textId="503B9DD7" w:rsidR="009E061A" w:rsidRDefault="009E061A" w:rsidP="00630FBB">
      <w:r>
        <w:t xml:space="preserve">I did not want to lose a day waiting for images to download. To that end, I learned about parallel processing in Python. </w:t>
      </w:r>
      <w:r w:rsidR="005C5643">
        <w:t xml:space="preserve">I spent about three hours getting everything working, started the downloads and took a shower. When I came back, the downloads had completed. Looking back, I probably cost myself time by spending three hours learning how to use parallel processing. </w:t>
      </w:r>
      <w:proofErr w:type="gramStart"/>
      <w:r w:rsidR="005C5643">
        <w:t>That being said, it</w:t>
      </w:r>
      <w:proofErr w:type="gramEnd"/>
      <w:r w:rsidR="005C5643">
        <w:t xml:space="preserve"> is a valuable skill that will certainly be useful in the future. </w:t>
      </w:r>
      <w:r w:rsidR="00F655BA">
        <w:t>With 2800 motorcycle images</w:t>
      </w:r>
      <w:r w:rsidR="00336AE2">
        <w:t xml:space="preserve"> downloaded, it was time to </w:t>
      </w:r>
      <w:r w:rsidR="00F655BA">
        <w:t>take a peak at what I got.</w:t>
      </w:r>
    </w:p>
    <w:p w14:paraId="56762E30" w14:textId="77777777" w:rsidR="00B05C58" w:rsidRDefault="00B05C58" w:rsidP="00B05C58">
      <w:pPr>
        <w:keepNext/>
      </w:pPr>
      <w:r>
        <w:rPr>
          <w:noProof/>
        </w:rPr>
        <w:lastRenderedPageBreak/>
        <w:drawing>
          <wp:inline distT="0" distB="0" distL="0" distR="0" wp14:anchorId="29882D50" wp14:editId="6110C9E5">
            <wp:extent cx="5943600" cy="3772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72535"/>
                    </a:xfrm>
                    <a:prstGeom prst="rect">
                      <a:avLst/>
                    </a:prstGeom>
                  </pic:spPr>
                </pic:pic>
              </a:graphicData>
            </a:graphic>
          </wp:inline>
        </w:drawing>
      </w:r>
    </w:p>
    <w:p w14:paraId="7E54A5C6" w14:textId="35087060" w:rsidR="005C5643" w:rsidRDefault="00B05C58" w:rsidP="00B05C58">
      <w:pPr>
        <w:pStyle w:val="Caption"/>
      </w:pPr>
      <w:r>
        <w:t xml:space="preserve">Figure </w:t>
      </w:r>
      <w:r w:rsidR="00C661F6">
        <w:fldChar w:fldCharType="begin"/>
      </w:r>
      <w:r w:rsidR="00C661F6">
        <w:instrText xml:space="preserve"> SEQ Figure \* ARABIC </w:instrText>
      </w:r>
      <w:r w:rsidR="00C661F6">
        <w:fldChar w:fldCharType="separate"/>
      </w:r>
      <w:r w:rsidR="00AA0B67">
        <w:rPr>
          <w:noProof/>
        </w:rPr>
        <w:t>3</w:t>
      </w:r>
      <w:r w:rsidR="00C661F6">
        <w:rPr>
          <w:noProof/>
        </w:rPr>
        <w:fldChar w:fldCharType="end"/>
      </w:r>
      <w:r>
        <w:t>. Code used to turn totalmotorcycle.com images into searchable targets.</w:t>
      </w:r>
    </w:p>
    <w:p w14:paraId="151DC9A1" w14:textId="77777777" w:rsidR="00523F9D" w:rsidRDefault="00523F9D" w:rsidP="00523F9D">
      <w:pPr>
        <w:keepNext/>
      </w:pPr>
      <w:r>
        <w:rPr>
          <w:noProof/>
        </w:rPr>
        <w:drawing>
          <wp:inline distT="0" distB="0" distL="0" distR="0" wp14:anchorId="0992CDF0" wp14:editId="5F28C2D3">
            <wp:extent cx="5943600" cy="2720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0340"/>
                    </a:xfrm>
                    <a:prstGeom prst="rect">
                      <a:avLst/>
                    </a:prstGeom>
                  </pic:spPr>
                </pic:pic>
              </a:graphicData>
            </a:graphic>
          </wp:inline>
        </w:drawing>
      </w:r>
    </w:p>
    <w:p w14:paraId="63FA0A6C" w14:textId="646F4229" w:rsidR="00523F9D" w:rsidRPr="00523F9D" w:rsidRDefault="00523F9D" w:rsidP="00523F9D">
      <w:pPr>
        <w:pStyle w:val="Caption"/>
      </w:pPr>
      <w:r>
        <w:t xml:space="preserve">Figure </w:t>
      </w:r>
      <w:r w:rsidR="00C661F6">
        <w:fldChar w:fldCharType="begin"/>
      </w:r>
      <w:r w:rsidR="00C661F6">
        <w:instrText xml:space="preserve"> SEQ Figure \* ARABIC </w:instrText>
      </w:r>
      <w:r w:rsidR="00C661F6">
        <w:fldChar w:fldCharType="separate"/>
      </w:r>
      <w:r w:rsidR="00AA0B67">
        <w:rPr>
          <w:noProof/>
        </w:rPr>
        <w:t>4</w:t>
      </w:r>
      <w:r w:rsidR="00C661F6">
        <w:rPr>
          <w:noProof/>
        </w:rPr>
        <w:fldChar w:fldCharType="end"/>
      </w:r>
      <w:r>
        <w:t>. Code to download images across 16 threads on 8 cores.</w:t>
      </w:r>
    </w:p>
    <w:p w14:paraId="04F5E394" w14:textId="3FA9AC84" w:rsidR="00691440" w:rsidRDefault="00691440" w:rsidP="00691440">
      <w:pPr>
        <w:pStyle w:val="Heading2"/>
      </w:pPr>
      <w:r>
        <w:t xml:space="preserve">Pre-processing </w:t>
      </w:r>
    </w:p>
    <w:p w14:paraId="6B4C1626" w14:textId="5D9C39B6" w:rsidR="002A2327" w:rsidRDefault="002A2327" w:rsidP="0020067B">
      <w:pPr>
        <w:pStyle w:val="Heading3"/>
      </w:pPr>
      <w:r>
        <w:t>Links</w:t>
      </w:r>
    </w:p>
    <w:p w14:paraId="4D5EF04E" w14:textId="3A91F599" w:rsidR="002A2327" w:rsidRDefault="00C661F6" w:rsidP="002A2327">
      <w:pPr>
        <w:pStyle w:val="ListBullet"/>
      </w:pPr>
      <w:hyperlink r:id="rId12" w:history="1">
        <w:r w:rsidR="002A2327" w:rsidRPr="0020067B">
          <w:rPr>
            <w:rStyle w:val="Hyperlink"/>
          </w:rPr>
          <w:t>Notebook 3</w:t>
        </w:r>
      </w:hyperlink>
      <w:r w:rsidR="0020067B">
        <w:t>: All code to pre-process the data.</w:t>
      </w:r>
    </w:p>
    <w:p w14:paraId="0C87C56D" w14:textId="4E13B69D" w:rsidR="00935929" w:rsidRDefault="00935929" w:rsidP="00935929">
      <w:pPr>
        <w:pStyle w:val="ListBullet"/>
        <w:numPr>
          <w:ilvl w:val="0"/>
          <w:numId w:val="0"/>
        </w:numPr>
      </w:pPr>
      <w:r>
        <w:lastRenderedPageBreak/>
        <w:t xml:space="preserve">Throughout this process, I often came back to notebook 3. This is where I created clean data sets, that fit various scenarios. </w:t>
      </w:r>
      <w:r w:rsidR="00647C90">
        <w:t xml:space="preserve">First, I ensured there were at least three images per class, so we would have one image for training, validation and testing. </w:t>
      </w:r>
      <w:proofErr w:type="gramStart"/>
      <w:r w:rsidR="00647C90">
        <w:t>Later on</w:t>
      </w:r>
      <w:proofErr w:type="gramEnd"/>
      <w:r w:rsidR="00647C90">
        <w:t xml:space="preserve">, I wanted to see what would happen if I </w:t>
      </w:r>
      <w:r w:rsidR="001F1C08">
        <w:t>made the images square, by padding the top and bottom. Near the end of the project, I wanted to tes</w:t>
      </w:r>
      <w:r w:rsidR="00397780">
        <w:t xml:space="preserve">t classes that had eight or more images, then seven or fewer. These results will appear later under Data Tuning. </w:t>
      </w:r>
    </w:p>
    <w:p w14:paraId="6551744F" w14:textId="00E7DB49" w:rsidR="00F818EF" w:rsidRDefault="00F818EF" w:rsidP="00935929">
      <w:pPr>
        <w:pStyle w:val="ListBullet"/>
        <w:numPr>
          <w:ilvl w:val="0"/>
          <w:numId w:val="0"/>
        </w:numPr>
      </w:pPr>
    </w:p>
    <w:p w14:paraId="59D4382A" w14:textId="0C82C82F" w:rsidR="00F818EF" w:rsidRDefault="00F818EF" w:rsidP="00935929">
      <w:pPr>
        <w:pStyle w:val="ListBullet"/>
        <w:numPr>
          <w:ilvl w:val="0"/>
          <w:numId w:val="0"/>
        </w:numPr>
      </w:pPr>
      <w:r>
        <w:t xml:space="preserve">The most interesting code from </w:t>
      </w:r>
      <w:r w:rsidR="002C60F3">
        <w:t xml:space="preserve">this notebook segments images into train, validation and test. It allows us to easily </w:t>
      </w:r>
      <w:r w:rsidR="00487519">
        <w:t xml:space="preserve">segment images per class with a proportion dedicated to each. </w:t>
      </w:r>
      <w:r w:rsidR="00DB2E40">
        <w:t>With that done, it was time for some exploratory data analysis.</w:t>
      </w:r>
    </w:p>
    <w:p w14:paraId="0F5B359F" w14:textId="3924D02E" w:rsidR="00487519" w:rsidRDefault="00487519" w:rsidP="00935929">
      <w:pPr>
        <w:pStyle w:val="ListBullet"/>
        <w:numPr>
          <w:ilvl w:val="0"/>
          <w:numId w:val="0"/>
        </w:numPr>
      </w:pPr>
    </w:p>
    <w:p w14:paraId="7EC6FF61" w14:textId="77777777" w:rsidR="00487519" w:rsidRDefault="00487519" w:rsidP="00487519">
      <w:pPr>
        <w:pStyle w:val="ListBullet"/>
        <w:keepNext/>
        <w:numPr>
          <w:ilvl w:val="0"/>
          <w:numId w:val="0"/>
        </w:numPr>
      </w:pPr>
      <w:r>
        <w:rPr>
          <w:noProof/>
        </w:rPr>
        <w:drawing>
          <wp:inline distT="0" distB="0" distL="0" distR="0" wp14:anchorId="27617275" wp14:editId="66F04B08">
            <wp:extent cx="5943600" cy="3177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77540"/>
                    </a:xfrm>
                    <a:prstGeom prst="rect">
                      <a:avLst/>
                    </a:prstGeom>
                  </pic:spPr>
                </pic:pic>
              </a:graphicData>
            </a:graphic>
          </wp:inline>
        </w:drawing>
      </w:r>
    </w:p>
    <w:p w14:paraId="5453501F" w14:textId="16E8B0CE" w:rsidR="00487519" w:rsidRPr="002A2327" w:rsidRDefault="00487519" w:rsidP="00487519">
      <w:pPr>
        <w:pStyle w:val="Caption"/>
      </w:pPr>
      <w:r>
        <w:t xml:space="preserve">Figure </w:t>
      </w:r>
      <w:r w:rsidR="00C661F6">
        <w:fldChar w:fldCharType="begin"/>
      </w:r>
      <w:r w:rsidR="00C661F6">
        <w:instrText xml:space="preserve"> SEQ Figure \* ARABIC </w:instrText>
      </w:r>
      <w:r w:rsidR="00C661F6">
        <w:fldChar w:fldCharType="separate"/>
      </w:r>
      <w:r w:rsidR="00AA0B67">
        <w:rPr>
          <w:noProof/>
        </w:rPr>
        <w:t>5</w:t>
      </w:r>
      <w:r w:rsidR="00C661F6">
        <w:rPr>
          <w:noProof/>
        </w:rPr>
        <w:fldChar w:fldCharType="end"/>
      </w:r>
      <w:r>
        <w:t>. Segmenting images to train, validation and test.</w:t>
      </w:r>
    </w:p>
    <w:p w14:paraId="0ABE86C5" w14:textId="10467A56" w:rsidR="00691440" w:rsidRDefault="00691440" w:rsidP="00691440">
      <w:pPr>
        <w:pStyle w:val="Heading2"/>
      </w:pPr>
      <w:r>
        <w:t>EDA</w:t>
      </w:r>
    </w:p>
    <w:p w14:paraId="7ACFDEC0" w14:textId="33A7450B" w:rsidR="00DB2E40" w:rsidRDefault="00DB2E40" w:rsidP="00F35862">
      <w:pPr>
        <w:pStyle w:val="Heading3"/>
      </w:pPr>
      <w:r>
        <w:t>Links</w:t>
      </w:r>
    </w:p>
    <w:p w14:paraId="331078A2" w14:textId="5E50FBD1" w:rsidR="00DB2E40" w:rsidRDefault="00C661F6" w:rsidP="00DB2E40">
      <w:pPr>
        <w:pStyle w:val="ListBullet"/>
      </w:pPr>
      <w:hyperlink r:id="rId14" w:history="1">
        <w:r w:rsidR="00DB2E40" w:rsidRPr="00A81D40">
          <w:rPr>
            <w:rStyle w:val="Hyperlink"/>
          </w:rPr>
          <w:t>Notebook 4</w:t>
        </w:r>
      </w:hyperlink>
      <w:r w:rsidR="00DB2E40">
        <w:t>: All code to perform EDA.</w:t>
      </w:r>
    </w:p>
    <w:p w14:paraId="49B5CB95" w14:textId="047B7D5C" w:rsidR="004B33D1" w:rsidRDefault="0099499B" w:rsidP="004B33D1">
      <w:pPr>
        <w:pStyle w:val="ListBullet"/>
        <w:numPr>
          <w:ilvl w:val="0"/>
          <w:numId w:val="0"/>
        </w:numPr>
      </w:pPr>
      <w:r>
        <w:t xml:space="preserve">First up was figuring out how many images we had per class. </w:t>
      </w:r>
      <w:r w:rsidR="004E05A3">
        <w:t xml:space="preserve">While it varied greatly, as shown by the first image. The histogram showed that most classes had at least </w:t>
      </w:r>
      <w:r w:rsidR="00267C0D">
        <w:t xml:space="preserve">eight images. </w:t>
      </w:r>
    </w:p>
    <w:p w14:paraId="16F7F9CD" w14:textId="77777777" w:rsidR="00175876" w:rsidRDefault="0099499B" w:rsidP="00175876">
      <w:pPr>
        <w:pStyle w:val="ListBullet"/>
        <w:keepNext/>
        <w:numPr>
          <w:ilvl w:val="0"/>
          <w:numId w:val="0"/>
        </w:numPr>
      </w:pPr>
      <w:r>
        <w:rPr>
          <w:noProof/>
        </w:rPr>
        <w:lastRenderedPageBreak/>
        <w:drawing>
          <wp:inline distT="0" distB="0" distL="0" distR="0" wp14:anchorId="7A4AC6FE" wp14:editId="315E31AB">
            <wp:extent cx="594360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76600"/>
                    </a:xfrm>
                    <a:prstGeom prst="rect">
                      <a:avLst/>
                    </a:prstGeom>
                  </pic:spPr>
                </pic:pic>
              </a:graphicData>
            </a:graphic>
          </wp:inline>
        </w:drawing>
      </w:r>
    </w:p>
    <w:p w14:paraId="13673E2A" w14:textId="25E35F04" w:rsidR="00267C0D" w:rsidRDefault="00175876" w:rsidP="00175876">
      <w:pPr>
        <w:pStyle w:val="Caption"/>
      </w:pPr>
      <w:r>
        <w:t xml:space="preserve">Figure </w:t>
      </w:r>
      <w:r w:rsidR="00C661F6">
        <w:fldChar w:fldCharType="begin"/>
      </w:r>
      <w:r w:rsidR="00C661F6">
        <w:instrText xml:space="preserve"> SEQ Figure \* ARABIC </w:instrText>
      </w:r>
      <w:r w:rsidR="00C661F6">
        <w:fldChar w:fldCharType="separate"/>
      </w:r>
      <w:r w:rsidR="00AA0B67">
        <w:rPr>
          <w:noProof/>
        </w:rPr>
        <w:t>6</w:t>
      </w:r>
      <w:r w:rsidR="00C661F6">
        <w:rPr>
          <w:noProof/>
        </w:rPr>
        <w:fldChar w:fldCharType="end"/>
      </w:r>
      <w:r>
        <w:t>. Images per class.</w:t>
      </w:r>
    </w:p>
    <w:p w14:paraId="34FE1339" w14:textId="77777777" w:rsidR="00175876" w:rsidRDefault="00175876" w:rsidP="00267C0D">
      <w:pPr>
        <w:pStyle w:val="ListBullet"/>
        <w:keepNext/>
        <w:numPr>
          <w:ilvl w:val="0"/>
          <w:numId w:val="0"/>
        </w:numPr>
      </w:pPr>
    </w:p>
    <w:p w14:paraId="03CBF139" w14:textId="77777777" w:rsidR="00175876" w:rsidRDefault="00267C0D" w:rsidP="00175876">
      <w:pPr>
        <w:pStyle w:val="ListBullet"/>
        <w:keepNext/>
        <w:numPr>
          <w:ilvl w:val="0"/>
          <w:numId w:val="0"/>
        </w:numPr>
      </w:pPr>
      <w:r>
        <w:rPr>
          <w:noProof/>
        </w:rPr>
        <w:drawing>
          <wp:inline distT="0" distB="0" distL="0" distR="0" wp14:anchorId="26D91F78" wp14:editId="3D6081CA">
            <wp:extent cx="5943600" cy="2273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73300"/>
                    </a:xfrm>
                    <a:prstGeom prst="rect">
                      <a:avLst/>
                    </a:prstGeom>
                  </pic:spPr>
                </pic:pic>
              </a:graphicData>
            </a:graphic>
          </wp:inline>
        </w:drawing>
      </w:r>
    </w:p>
    <w:p w14:paraId="3FBCE54E" w14:textId="4AA39CA7" w:rsidR="00267C0D" w:rsidRDefault="00175876" w:rsidP="00175876">
      <w:pPr>
        <w:pStyle w:val="Caption"/>
      </w:pPr>
      <w:r>
        <w:t xml:space="preserve">Figure </w:t>
      </w:r>
      <w:r w:rsidR="00C661F6">
        <w:fldChar w:fldCharType="begin"/>
      </w:r>
      <w:r w:rsidR="00C661F6">
        <w:instrText xml:space="preserve"> SEQ Figure \* ARABIC </w:instrText>
      </w:r>
      <w:r w:rsidR="00C661F6">
        <w:fldChar w:fldCharType="separate"/>
      </w:r>
      <w:r w:rsidR="00AA0B67">
        <w:rPr>
          <w:noProof/>
        </w:rPr>
        <w:t>7</w:t>
      </w:r>
      <w:r w:rsidR="00C661F6">
        <w:rPr>
          <w:noProof/>
        </w:rPr>
        <w:fldChar w:fldCharType="end"/>
      </w:r>
      <w:r>
        <w:t>. Histogram of images per class.</w:t>
      </w:r>
    </w:p>
    <w:p w14:paraId="7E739E2E" w14:textId="77777777" w:rsidR="00175876" w:rsidRDefault="00911B8A" w:rsidP="00175876">
      <w:pPr>
        <w:pStyle w:val="ListBullet"/>
        <w:keepNext/>
        <w:numPr>
          <w:ilvl w:val="0"/>
          <w:numId w:val="0"/>
        </w:numPr>
      </w:pPr>
      <w:r>
        <w:rPr>
          <w:noProof/>
        </w:rPr>
        <w:lastRenderedPageBreak/>
        <w:drawing>
          <wp:inline distT="0" distB="0" distL="0" distR="0" wp14:anchorId="1B066CE1" wp14:editId="0F74645C">
            <wp:extent cx="5943600" cy="5631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631815"/>
                    </a:xfrm>
                    <a:prstGeom prst="rect">
                      <a:avLst/>
                    </a:prstGeom>
                  </pic:spPr>
                </pic:pic>
              </a:graphicData>
            </a:graphic>
          </wp:inline>
        </w:drawing>
      </w:r>
    </w:p>
    <w:p w14:paraId="509B303D" w14:textId="38F0D764" w:rsidR="00911B8A" w:rsidRDefault="00175876" w:rsidP="00175876">
      <w:pPr>
        <w:pStyle w:val="Caption"/>
      </w:pPr>
      <w:r>
        <w:t xml:space="preserve">Figure </w:t>
      </w:r>
      <w:r w:rsidR="00C661F6">
        <w:fldChar w:fldCharType="begin"/>
      </w:r>
      <w:r w:rsidR="00C661F6">
        <w:instrText xml:space="preserve"> SEQ Figure \* ARABIC </w:instrText>
      </w:r>
      <w:r w:rsidR="00C661F6">
        <w:fldChar w:fldCharType="separate"/>
      </w:r>
      <w:r w:rsidR="00AA0B67">
        <w:rPr>
          <w:noProof/>
        </w:rPr>
        <w:t>8</w:t>
      </w:r>
      <w:r w:rsidR="00C661F6">
        <w:rPr>
          <w:noProof/>
        </w:rPr>
        <w:fldChar w:fldCharType="end"/>
      </w:r>
      <w:r>
        <w:t>. Classes with the least and most images.</w:t>
      </w:r>
    </w:p>
    <w:p w14:paraId="5E2ED4B3" w14:textId="45A2BB6E" w:rsidR="00DF306B" w:rsidRDefault="00DF306B" w:rsidP="00911B8A">
      <w:pPr>
        <w:pStyle w:val="ListBullet"/>
        <w:keepNext/>
        <w:numPr>
          <w:ilvl w:val="0"/>
          <w:numId w:val="0"/>
        </w:numPr>
      </w:pPr>
    </w:p>
    <w:p w14:paraId="0EFD5417" w14:textId="0B1E887C" w:rsidR="00DF306B" w:rsidRDefault="00DF306B" w:rsidP="00911B8A">
      <w:pPr>
        <w:pStyle w:val="ListBullet"/>
        <w:keepNext/>
        <w:numPr>
          <w:ilvl w:val="0"/>
          <w:numId w:val="0"/>
        </w:numPr>
      </w:pPr>
      <w:r>
        <w:t>It was easy to display and resize certain images using Python’s PIL library.</w:t>
      </w:r>
    </w:p>
    <w:p w14:paraId="32714358" w14:textId="77777777" w:rsidR="004B7553" w:rsidRDefault="00DF306B" w:rsidP="004B7553">
      <w:pPr>
        <w:pStyle w:val="ListBullet"/>
        <w:keepNext/>
        <w:numPr>
          <w:ilvl w:val="0"/>
          <w:numId w:val="0"/>
        </w:numPr>
      </w:pPr>
      <w:r>
        <w:rPr>
          <w:noProof/>
        </w:rPr>
        <w:drawing>
          <wp:inline distT="0" distB="0" distL="0" distR="0" wp14:anchorId="7A5F425A" wp14:editId="7B2AC51B">
            <wp:extent cx="5943600" cy="2780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0030"/>
                    </a:xfrm>
                    <a:prstGeom prst="rect">
                      <a:avLst/>
                    </a:prstGeom>
                  </pic:spPr>
                </pic:pic>
              </a:graphicData>
            </a:graphic>
          </wp:inline>
        </w:drawing>
      </w:r>
    </w:p>
    <w:p w14:paraId="2EB3A71E" w14:textId="45F44F1F" w:rsidR="00DF306B" w:rsidRDefault="004B7553" w:rsidP="004B7553">
      <w:pPr>
        <w:pStyle w:val="Caption"/>
      </w:pPr>
      <w:r>
        <w:t xml:space="preserve">Figure </w:t>
      </w:r>
      <w:fldSimple w:instr=" SEQ Figure \* ARABIC ">
        <w:r w:rsidR="00AA0B67">
          <w:rPr>
            <w:noProof/>
          </w:rPr>
          <w:t>9</w:t>
        </w:r>
      </w:fldSimple>
      <w:r>
        <w:t>. A resized Indian Motorcycle.</w:t>
      </w:r>
    </w:p>
    <w:p w14:paraId="4CDD1DA0" w14:textId="07C0F0C2" w:rsidR="00BD7FB5" w:rsidRDefault="00D3454C" w:rsidP="001C7FCA">
      <w:pPr>
        <w:pStyle w:val="Heading1"/>
      </w:pPr>
      <w:r>
        <w:t>Data Tuning</w:t>
      </w:r>
    </w:p>
    <w:p w14:paraId="0FE0F5E1" w14:textId="635C023F" w:rsidR="001C7FCA" w:rsidRDefault="001C7FCA" w:rsidP="001C7FCA">
      <w:r>
        <w:t>With a small number of images per class, data transformation</w:t>
      </w:r>
      <w:r w:rsidR="002C77C1">
        <w:t>s</w:t>
      </w:r>
      <w:r>
        <w:t xml:space="preserve"> are critical to model performance. </w:t>
      </w:r>
      <w:r w:rsidR="00A24CC0">
        <w:t xml:space="preserve">Also, </w:t>
      </w:r>
      <w:r w:rsidR="002C77C1">
        <w:t xml:space="preserve">balancing the data, can have significant impacts. </w:t>
      </w:r>
      <w:r w:rsidR="00AF18CC">
        <w:t xml:space="preserve">In order to efficiently test various configurations, I created a Python package with constants and functions for creating </w:t>
      </w:r>
      <w:proofErr w:type="spellStart"/>
      <w:r w:rsidR="00AF18CC">
        <w:t>Pytorch</w:t>
      </w:r>
      <w:proofErr w:type="spellEnd"/>
      <w:r w:rsidR="00AF18CC">
        <w:t xml:space="preserve"> </w:t>
      </w:r>
      <w:r w:rsidR="00D73A62">
        <w:t xml:space="preserve">data loaders. One of the more interesting features is the </w:t>
      </w:r>
      <w:proofErr w:type="spellStart"/>
      <w:r w:rsidR="00D73A62">
        <w:t>TargetSampler</w:t>
      </w:r>
      <w:proofErr w:type="spellEnd"/>
      <w:r w:rsidR="00D73A62">
        <w:t xml:space="preserve">. </w:t>
      </w:r>
      <w:r w:rsidR="00B26498">
        <w:t>This allows us to create data loaders that will ret</w:t>
      </w:r>
      <w:r w:rsidR="00573177">
        <w:t>urn training, validation and testing data sets that all have the same classes. It allows us to subset the data</w:t>
      </w:r>
      <w:r w:rsidR="00864BB7">
        <w:t xml:space="preserve">, without worrying about any differences in classes. </w:t>
      </w:r>
    </w:p>
    <w:p w14:paraId="7F15582A" w14:textId="77777777" w:rsidR="00AC71F3" w:rsidRDefault="00AC71F3" w:rsidP="00AC71F3">
      <w:pPr>
        <w:keepNext/>
      </w:pPr>
      <w:r>
        <w:rPr>
          <w:noProof/>
        </w:rPr>
        <w:lastRenderedPageBreak/>
        <w:drawing>
          <wp:inline distT="0" distB="0" distL="0" distR="0" wp14:anchorId="548EE9F8" wp14:editId="5FE1B996">
            <wp:extent cx="4773189" cy="3708400"/>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8087" cy="3719974"/>
                    </a:xfrm>
                    <a:prstGeom prst="rect">
                      <a:avLst/>
                    </a:prstGeom>
                  </pic:spPr>
                </pic:pic>
              </a:graphicData>
            </a:graphic>
          </wp:inline>
        </w:drawing>
      </w:r>
    </w:p>
    <w:p w14:paraId="5BCF0AB8" w14:textId="10EA5308" w:rsidR="00864BB7" w:rsidRPr="001C7FCA" w:rsidRDefault="00AC71F3" w:rsidP="00AC71F3">
      <w:pPr>
        <w:pStyle w:val="Caption"/>
      </w:pPr>
      <w:r>
        <w:t xml:space="preserve">Figure </w:t>
      </w:r>
      <w:fldSimple w:instr=" SEQ Figure \* ARABIC ">
        <w:r w:rsidR="00AA0B67">
          <w:rPr>
            <w:noProof/>
          </w:rPr>
          <w:t>10</w:t>
        </w:r>
      </w:fldSimple>
      <w:r>
        <w:t>. Sampler to ensure subsets have the same classes.</w:t>
      </w:r>
    </w:p>
    <w:p w14:paraId="4BA7E48D" w14:textId="29FDA0C7" w:rsidR="00691440" w:rsidRDefault="00691440" w:rsidP="00691440">
      <w:pPr>
        <w:pStyle w:val="Heading2"/>
      </w:pPr>
      <w:r>
        <w:t>Transforms</w:t>
      </w:r>
    </w:p>
    <w:p w14:paraId="020DBD60" w14:textId="7840C741" w:rsidR="00CB4248" w:rsidRDefault="00CB4248" w:rsidP="00F35862">
      <w:pPr>
        <w:pStyle w:val="Heading3"/>
      </w:pPr>
      <w:r>
        <w:t>Links</w:t>
      </w:r>
    </w:p>
    <w:p w14:paraId="68290884" w14:textId="19676FA8" w:rsidR="00CB4248" w:rsidRPr="00CB4248" w:rsidRDefault="00C661F6" w:rsidP="00CB4248">
      <w:pPr>
        <w:pStyle w:val="ListBullet"/>
      </w:pPr>
      <w:hyperlink r:id="rId20" w:history="1">
        <w:r w:rsidR="00352FC9" w:rsidRPr="00653127">
          <w:rPr>
            <w:rStyle w:val="Hyperlink"/>
          </w:rPr>
          <w:t>Notebook 5</w:t>
        </w:r>
      </w:hyperlink>
      <w:r w:rsidR="00352FC9">
        <w:t xml:space="preserve">: Code to test various data transforms. </w:t>
      </w:r>
      <w:r w:rsidR="00653127">
        <w:t>(</w:t>
      </w:r>
      <w:r w:rsidR="00352FC9">
        <w:t xml:space="preserve">Utilizes </w:t>
      </w:r>
      <w:proofErr w:type="spellStart"/>
      <w:proofErr w:type="gramStart"/>
      <w:r w:rsidR="0038411A">
        <w:t>modelingfunctions.dataprocessing</w:t>
      </w:r>
      <w:proofErr w:type="spellEnd"/>
      <w:proofErr w:type="gramEnd"/>
      <w:r w:rsidR="0038411A">
        <w:t xml:space="preserve">, </w:t>
      </w:r>
      <w:proofErr w:type="spellStart"/>
      <w:r w:rsidR="0038411A">
        <w:t>modelingfunctions.modeling</w:t>
      </w:r>
      <w:proofErr w:type="spellEnd"/>
      <w:r w:rsidR="0038411A">
        <w:t xml:space="preserve"> and </w:t>
      </w:r>
      <w:proofErr w:type="spellStart"/>
      <w:r w:rsidR="0038411A">
        <w:t>modelingfunctions.utilities</w:t>
      </w:r>
      <w:proofErr w:type="spellEnd"/>
      <w:r w:rsidR="00653127">
        <w:t>.)</w:t>
      </w:r>
    </w:p>
    <w:p w14:paraId="38A952BC" w14:textId="77777777" w:rsidR="00AF17C1" w:rsidRDefault="003660FB" w:rsidP="002C77C1">
      <w:r>
        <w:t xml:space="preserve">I tested </w:t>
      </w:r>
      <w:r w:rsidR="008928E5">
        <w:t>several different transforms</w:t>
      </w:r>
      <w:r w:rsidR="00912140">
        <w:t xml:space="preserve">. The most basic was a default transform that simply resized and cropped the images. </w:t>
      </w:r>
      <w:r w:rsidR="00F442EA">
        <w:t xml:space="preserve">The more complex transforms included data augmentation by performing random transforms like color jitter and rotation. </w:t>
      </w:r>
      <w:r w:rsidR="00140793">
        <w:t xml:space="preserve">Data augmentation is common when data is limited. Furthermore, I tried wider, smaller and larger transforms. </w:t>
      </w:r>
    </w:p>
    <w:p w14:paraId="78789A7D" w14:textId="0D31557D" w:rsidR="002C77C1" w:rsidRDefault="00140793" w:rsidP="002C77C1">
      <w:r>
        <w:t>While there was no</w:t>
      </w:r>
      <w:r w:rsidR="007B4B5A">
        <w:t xml:space="preserve"> clear winner. The complex transforms, using the default size held the most promise. Even though it did not result in the </w:t>
      </w:r>
      <w:r w:rsidR="00EE31C9">
        <w:t>highest</w:t>
      </w:r>
      <w:r w:rsidR="007B4B5A">
        <w:t xml:space="preserve"> accuracy, it had </w:t>
      </w:r>
      <w:r w:rsidR="003A3776">
        <w:t xml:space="preserve">more room to grow and less difference between training loss and validation loss. Others, that performed slightly better after </w:t>
      </w:r>
      <w:r w:rsidR="00CD61E7">
        <w:t>50 epochs</w:t>
      </w:r>
      <w:r w:rsidR="00EE31C9">
        <w:t>,</w:t>
      </w:r>
      <w:r w:rsidR="00CD61E7">
        <w:t xml:space="preserve"> saw a logarithmic pattern to accuracy, which suggests they will not gain much from further training. All models showed a strong divergence between training loss and </w:t>
      </w:r>
      <w:r w:rsidR="00680F96">
        <w:t xml:space="preserve">validation loss. This suggests the model may not generalize well. </w:t>
      </w:r>
    </w:p>
    <w:p w14:paraId="08780D28" w14:textId="77777777" w:rsidR="009B7793" w:rsidRDefault="002409BE" w:rsidP="002C77C1">
      <w:r>
        <w:t>Not</w:t>
      </w:r>
      <w:r w:rsidR="00EE31C9">
        <w:t>e</w:t>
      </w:r>
      <w:r>
        <w:t xml:space="preserve"> that all complex transforms were only applied to training data. Test and validation data utilized simple transforms. </w:t>
      </w:r>
    </w:p>
    <w:p w14:paraId="62D7E0CA" w14:textId="74695790" w:rsidR="002409BE" w:rsidRDefault="00343D92" w:rsidP="002C77C1">
      <w:r>
        <w:t xml:space="preserve">Images showing results all include a single plot for training and validation loss combined with test accuracy. </w:t>
      </w:r>
      <w:r w:rsidR="00C22BFB">
        <w:t xml:space="preserve">A second plot shows the test accuracy and top-3 accuracy. Notice how the basic data </w:t>
      </w:r>
      <w:r w:rsidR="00B254D0">
        <w:t xml:space="preserve">starts </w:t>
      </w:r>
      <w:r w:rsidR="00B254D0">
        <w:lastRenderedPageBreak/>
        <w:t>strong but tails off after 35 epochs. The complex transforms</w:t>
      </w:r>
      <w:r w:rsidR="00CB4248">
        <w:t xml:space="preserve"> vary more but are generally increasing in accuracy.</w:t>
      </w:r>
      <w:r w:rsidR="009B7793">
        <w:t xml:space="preserve"> More results are included in notebook 5.</w:t>
      </w:r>
    </w:p>
    <w:p w14:paraId="6B4CC2B0" w14:textId="77777777" w:rsidR="00002224" w:rsidRDefault="00EF1D63" w:rsidP="00002224">
      <w:pPr>
        <w:keepNext/>
      </w:pPr>
      <w:r>
        <w:rPr>
          <w:noProof/>
        </w:rPr>
        <w:drawing>
          <wp:inline distT="0" distB="0" distL="0" distR="0" wp14:anchorId="0D9DE6F1" wp14:editId="21FB5837">
            <wp:extent cx="5943600" cy="2207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07260"/>
                    </a:xfrm>
                    <a:prstGeom prst="rect">
                      <a:avLst/>
                    </a:prstGeom>
                  </pic:spPr>
                </pic:pic>
              </a:graphicData>
            </a:graphic>
          </wp:inline>
        </w:drawing>
      </w:r>
    </w:p>
    <w:p w14:paraId="2C0D142E" w14:textId="0E4E73D8" w:rsidR="00EF1D63" w:rsidRDefault="00002224" w:rsidP="00002224">
      <w:pPr>
        <w:pStyle w:val="Caption"/>
      </w:pPr>
      <w:r>
        <w:t xml:space="preserve">Figure </w:t>
      </w:r>
      <w:fldSimple w:instr=" SEQ Figure \* ARABIC ">
        <w:r w:rsidR="00AA0B67">
          <w:rPr>
            <w:noProof/>
          </w:rPr>
          <w:t>11</w:t>
        </w:r>
      </w:fldSimple>
      <w:r>
        <w:t>. Basic transforms.</w:t>
      </w:r>
    </w:p>
    <w:p w14:paraId="121DA01C" w14:textId="77777777" w:rsidR="002409BE" w:rsidRDefault="002409BE" w:rsidP="00EF1D63">
      <w:pPr>
        <w:keepNext/>
      </w:pPr>
    </w:p>
    <w:p w14:paraId="7882819B" w14:textId="77777777" w:rsidR="00002224" w:rsidRDefault="00924498" w:rsidP="00002224">
      <w:pPr>
        <w:keepNext/>
      </w:pPr>
      <w:r>
        <w:rPr>
          <w:noProof/>
        </w:rPr>
        <w:drawing>
          <wp:inline distT="0" distB="0" distL="0" distR="0" wp14:anchorId="0D09078B" wp14:editId="71590AEC">
            <wp:extent cx="5943600" cy="25711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71115"/>
                    </a:xfrm>
                    <a:prstGeom prst="rect">
                      <a:avLst/>
                    </a:prstGeom>
                  </pic:spPr>
                </pic:pic>
              </a:graphicData>
            </a:graphic>
          </wp:inline>
        </w:drawing>
      </w:r>
    </w:p>
    <w:p w14:paraId="5CCAE8B0" w14:textId="10B00B18" w:rsidR="00924498" w:rsidRDefault="00002224" w:rsidP="00002224">
      <w:pPr>
        <w:pStyle w:val="Caption"/>
      </w:pPr>
      <w:r>
        <w:t xml:space="preserve">Figure </w:t>
      </w:r>
      <w:fldSimple w:instr=" SEQ Figure \* ARABIC ">
        <w:r w:rsidR="00AA0B67">
          <w:rPr>
            <w:noProof/>
          </w:rPr>
          <w:t>12</w:t>
        </w:r>
      </w:fldSimple>
      <w:r>
        <w:t>. Complex transforms.</w:t>
      </w:r>
    </w:p>
    <w:p w14:paraId="4CA2A6A7" w14:textId="77777777" w:rsidR="00513372" w:rsidRDefault="00397B00" w:rsidP="00513372">
      <w:pPr>
        <w:keepNext/>
      </w:pPr>
      <w:r>
        <w:rPr>
          <w:noProof/>
        </w:rPr>
        <w:lastRenderedPageBreak/>
        <w:drawing>
          <wp:inline distT="0" distB="0" distL="0" distR="0" wp14:anchorId="786BF0D0" wp14:editId="691AA738">
            <wp:extent cx="5943600" cy="4423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23410"/>
                    </a:xfrm>
                    <a:prstGeom prst="rect">
                      <a:avLst/>
                    </a:prstGeom>
                  </pic:spPr>
                </pic:pic>
              </a:graphicData>
            </a:graphic>
          </wp:inline>
        </w:drawing>
      </w:r>
    </w:p>
    <w:p w14:paraId="4027D774" w14:textId="444F75DD" w:rsidR="00397B00" w:rsidRDefault="00513372" w:rsidP="00513372">
      <w:pPr>
        <w:pStyle w:val="Caption"/>
      </w:pPr>
      <w:r>
        <w:t xml:space="preserve">Figure </w:t>
      </w:r>
      <w:fldSimple w:instr=" SEQ Figure \* ARABIC ">
        <w:r w:rsidR="00AA0B67">
          <w:rPr>
            <w:noProof/>
          </w:rPr>
          <w:t>13</w:t>
        </w:r>
      </w:fldSimple>
      <w:r>
        <w:t>. Basic transforms.</w:t>
      </w:r>
    </w:p>
    <w:p w14:paraId="7A450EF4" w14:textId="77777777" w:rsidR="00513372" w:rsidRDefault="008928E5" w:rsidP="00513372">
      <w:pPr>
        <w:pStyle w:val="Heading2"/>
      </w:pPr>
      <w:r>
        <w:rPr>
          <w:noProof/>
        </w:rPr>
        <w:lastRenderedPageBreak/>
        <w:drawing>
          <wp:inline distT="0" distB="0" distL="0" distR="0" wp14:anchorId="2A71EAFF" wp14:editId="4C1C190D">
            <wp:extent cx="5943600" cy="4344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44670"/>
                    </a:xfrm>
                    <a:prstGeom prst="rect">
                      <a:avLst/>
                    </a:prstGeom>
                  </pic:spPr>
                </pic:pic>
              </a:graphicData>
            </a:graphic>
          </wp:inline>
        </w:drawing>
      </w:r>
    </w:p>
    <w:p w14:paraId="1454C711" w14:textId="46F84B70" w:rsidR="008928E5" w:rsidRDefault="00513372" w:rsidP="00513372">
      <w:pPr>
        <w:pStyle w:val="Caption"/>
      </w:pPr>
      <w:r>
        <w:t xml:space="preserve">Figure </w:t>
      </w:r>
      <w:fldSimple w:instr=" SEQ Figure \* ARABIC ">
        <w:r w:rsidR="00AA0B67">
          <w:rPr>
            <w:noProof/>
          </w:rPr>
          <w:t>14</w:t>
        </w:r>
      </w:fldSimple>
      <w:r>
        <w:t>. Complex transforms.</w:t>
      </w:r>
    </w:p>
    <w:p w14:paraId="58816113" w14:textId="33214B09" w:rsidR="00691440" w:rsidRDefault="00691440" w:rsidP="00691440">
      <w:pPr>
        <w:pStyle w:val="Heading2"/>
      </w:pPr>
      <w:r>
        <w:t>Balance</w:t>
      </w:r>
    </w:p>
    <w:p w14:paraId="1F485A22" w14:textId="5538BBB4" w:rsidR="009268A8" w:rsidRDefault="009268A8" w:rsidP="00F35862">
      <w:pPr>
        <w:pStyle w:val="Heading3"/>
      </w:pPr>
      <w:r>
        <w:t>Links</w:t>
      </w:r>
    </w:p>
    <w:p w14:paraId="7C85C60C" w14:textId="53135ABF" w:rsidR="009268A8" w:rsidRDefault="00C661F6" w:rsidP="009268A8">
      <w:pPr>
        <w:pStyle w:val="ListBullet"/>
      </w:pPr>
      <w:hyperlink r:id="rId25" w:history="1">
        <w:r w:rsidR="009268A8" w:rsidRPr="007B7DB1">
          <w:rPr>
            <w:rStyle w:val="Hyperlink"/>
          </w:rPr>
          <w:t>Notebook 6</w:t>
        </w:r>
      </w:hyperlink>
      <w:r w:rsidR="009268A8">
        <w:t xml:space="preserve">: </w:t>
      </w:r>
      <w:r w:rsidR="007B7DB1">
        <w:t xml:space="preserve">Code to test various data balances. (Utilizes </w:t>
      </w:r>
      <w:proofErr w:type="spellStart"/>
      <w:proofErr w:type="gramStart"/>
      <w:r w:rsidR="007B7DB1">
        <w:t>modelingfunctions.dataprocessing</w:t>
      </w:r>
      <w:proofErr w:type="spellEnd"/>
      <w:proofErr w:type="gramEnd"/>
      <w:r w:rsidR="007B7DB1">
        <w:t xml:space="preserve">, </w:t>
      </w:r>
      <w:proofErr w:type="spellStart"/>
      <w:r w:rsidR="007B7DB1">
        <w:t>modelingfunctions.modeling</w:t>
      </w:r>
      <w:proofErr w:type="spellEnd"/>
      <w:r w:rsidR="007B7DB1">
        <w:t xml:space="preserve"> and </w:t>
      </w:r>
      <w:proofErr w:type="spellStart"/>
      <w:r w:rsidR="007B7DB1">
        <w:t>modelingfunctions.utilities</w:t>
      </w:r>
      <w:proofErr w:type="spellEnd"/>
      <w:r w:rsidR="007B7DB1">
        <w:t>.)</w:t>
      </w:r>
    </w:p>
    <w:p w14:paraId="288D4334" w14:textId="4E57F85B" w:rsidR="00253FF5" w:rsidRDefault="00253FF5" w:rsidP="00253FF5">
      <w:pPr>
        <w:pStyle w:val="ListBullet"/>
        <w:numPr>
          <w:ilvl w:val="0"/>
          <w:numId w:val="0"/>
        </w:numPr>
      </w:pPr>
    </w:p>
    <w:p w14:paraId="1FDFAC6D" w14:textId="4475573C" w:rsidR="00253FF5" w:rsidRDefault="000A5BCC" w:rsidP="00253FF5">
      <w:pPr>
        <w:pStyle w:val="ListBullet"/>
        <w:numPr>
          <w:ilvl w:val="0"/>
          <w:numId w:val="0"/>
        </w:numPr>
      </w:pPr>
      <w:r>
        <w:t>I wanted to test how the model performs when only selecting classes with at least eight images</w:t>
      </w:r>
      <w:r w:rsidR="00AB29A8">
        <w:t xml:space="preserve"> and conversely, with fewer than eight. I found that t</w:t>
      </w:r>
      <w:r w:rsidR="004D14CC">
        <w:t xml:space="preserve">he more images per class, the better the model performed. In one experiment, I used only 10% of the images for </w:t>
      </w:r>
      <w:r w:rsidR="00D439FC">
        <w:t xml:space="preserve">validation and 10% for testing. This model performed the best, but I was concerned that was too few images for validation and testing. Therefore, I decided to use only classes with at least eight images, using 20% for validation and testing. </w:t>
      </w:r>
      <w:r w:rsidR="006D6DE1">
        <w:t>As expected, classes with fewer than eight images performed worse.</w:t>
      </w:r>
    </w:p>
    <w:p w14:paraId="7C096AAB" w14:textId="104E2985" w:rsidR="00CD4FC7" w:rsidRDefault="00CD4FC7" w:rsidP="00253FF5">
      <w:pPr>
        <w:pStyle w:val="ListBullet"/>
        <w:numPr>
          <w:ilvl w:val="0"/>
          <w:numId w:val="0"/>
        </w:numPr>
      </w:pPr>
    </w:p>
    <w:p w14:paraId="5D5C6A61" w14:textId="77777777" w:rsidR="00DC4073" w:rsidRDefault="006D6DE1" w:rsidP="00DC4073">
      <w:pPr>
        <w:pStyle w:val="ListBullet"/>
        <w:keepNext/>
        <w:numPr>
          <w:ilvl w:val="0"/>
          <w:numId w:val="0"/>
        </w:numPr>
      </w:pPr>
      <w:r>
        <w:rPr>
          <w:noProof/>
        </w:rPr>
        <w:lastRenderedPageBreak/>
        <w:drawing>
          <wp:inline distT="0" distB="0" distL="0" distR="0" wp14:anchorId="370450CC" wp14:editId="73E2618A">
            <wp:extent cx="5943600" cy="4272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72915"/>
                    </a:xfrm>
                    <a:prstGeom prst="rect">
                      <a:avLst/>
                    </a:prstGeom>
                  </pic:spPr>
                </pic:pic>
              </a:graphicData>
            </a:graphic>
          </wp:inline>
        </w:drawing>
      </w:r>
    </w:p>
    <w:p w14:paraId="219B8F7C" w14:textId="31CE0E43" w:rsidR="00CD4FC7" w:rsidRDefault="00DC4073" w:rsidP="00DC4073">
      <w:pPr>
        <w:pStyle w:val="Caption"/>
      </w:pPr>
      <w:r>
        <w:t xml:space="preserve">Figure </w:t>
      </w:r>
      <w:fldSimple w:instr=" SEQ Figure \* ARABIC ">
        <w:r w:rsidR="00AA0B67">
          <w:rPr>
            <w:noProof/>
          </w:rPr>
          <w:t>15</w:t>
        </w:r>
      </w:fldSimple>
      <w:r>
        <w:t>. Classes with at least eight images.</w:t>
      </w:r>
    </w:p>
    <w:p w14:paraId="5621D0B7" w14:textId="275A02ED" w:rsidR="00D3454C" w:rsidRDefault="00D3454C" w:rsidP="00E95078">
      <w:pPr>
        <w:pStyle w:val="Heading1"/>
      </w:pPr>
      <w:r>
        <w:t>Modeling</w:t>
      </w:r>
    </w:p>
    <w:p w14:paraId="432F1204" w14:textId="13752884" w:rsidR="00DC4073" w:rsidRDefault="00EB5B54" w:rsidP="00DC4073">
      <w:r>
        <w:t xml:space="preserve">Most of the experiments </w:t>
      </w:r>
      <w:r w:rsidR="00CC78BC">
        <w:t xml:space="preserve">shown in this document utilize transfer learning through ResNet-34. This model is a popular convolutional neural network containing pre-trained weights. </w:t>
      </w:r>
      <w:r w:rsidR="004A6367">
        <w:t xml:space="preserve">Early on, I created functions and code that would build and train the network. </w:t>
      </w:r>
      <w:r w:rsidR="007411B3">
        <w:t xml:space="preserve">It became burdensome to copy and paste the code between notebooks, so I moved the code into a python package. </w:t>
      </w:r>
      <w:r w:rsidR="005775D1">
        <w:t xml:space="preserve">All results in this document utilize code from the package. </w:t>
      </w:r>
    </w:p>
    <w:p w14:paraId="69AFB697" w14:textId="77777777" w:rsidR="0066534F" w:rsidRDefault="0066534F" w:rsidP="0066534F">
      <w:r>
        <w:t xml:space="preserve">The most interesting code from this package replaces the final fully-connected layer of </w:t>
      </w:r>
      <w:proofErr w:type="spellStart"/>
      <w:r>
        <w:t>ResNet</w:t>
      </w:r>
      <w:proofErr w:type="spellEnd"/>
      <w:r>
        <w:t xml:space="preserve"> with a custom layer used to classify motorcycles. Here we see a combination of linear layers and </w:t>
      </w:r>
      <w:proofErr w:type="spellStart"/>
      <w:r>
        <w:t>Relu</w:t>
      </w:r>
      <w:proofErr w:type="spellEnd"/>
      <w:r>
        <w:t xml:space="preserve"> functions. We also include batch normalization in the final model for generalization. We will discuss that more in a future section.</w:t>
      </w:r>
    </w:p>
    <w:p w14:paraId="14FCB552" w14:textId="77777777" w:rsidR="0066534F" w:rsidRDefault="0066534F" w:rsidP="0066534F">
      <w:pPr>
        <w:keepNext/>
      </w:pPr>
      <w:r>
        <w:rPr>
          <w:noProof/>
        </w:rPr>
        <w:drawing>
          <wp:inline distT="0" distB="0" distL="0" distR="0" wp14:anchorId="40C3DCDE" wp14:editId="34FCF489">
            <wp:extent cx="5943600" cy="929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29640"/>
                    </a:xfrm>
                    <a:prstGeom prst="rect">
                      <a:avLst/>
                    </a:prstGeom>
                  </pic:spPr>
                </pic:pic>
              </a:graphicData>
            </a:graphic>
          </wp:inline>
        </w:drawing>
      </w:r>
    </w:p>
    <w:p w14:paraId="3DC4C4EF" w14:textId="0B8A1B68" w:rsidR="0066534F" w:rsidRPr="00DC4073" w:rsidRDefault="0066534F" w:rsidP="0066534F">
      <w:pPr>
        <w:pStyle w:val="Caption"/>
      </w:pPr>
      <w:r>
        <w:t xml:space="preserve">Figure </w:t>
      </w:r>
      <w:r w:rsidR="00C661F6">
        <w:fldChar w:fldCharType="begin"/>
      </w:r>
      <w:r w:rsidR="00C661F6">
        <w:instrText xml:space="preserve"> SEQ Figure \* ARABIC </w:instrText>
      </w:r>
      <w:r w:rsidR="00C661F6">
        <w:fldChar w:fldCharType="separate"/>
      </w:r>
      <w:r w:rsidR="00AA0B67">
        <w:rPr>
          <w:noProof/>
        </w:rPr>
        <w:t>16</w:t>
      </w:r>
      <w:r w:rsidR="00C661F6">
        <w:rPr>
          <w:noProof/>
        </w:rPr>
        <w:fldChar w:fldCharType="end"/>
      </w:r>
      <w:r>
        <w:t xml:space="preserve">. Replaced fully-connected layer in </w:t>
      </w:r>
      <w:proofErr w:type="spellStart"/>
      <w:r>
        <w:t>ResNet</w:t>
      </w:r>
      <w:proofErr w:type="spellEnd"/>
      <w:r>
        <w:t>.</w:t>
      </w:r>
    </w:p>
    <w:p w14:paraId="10A01E1B" w14:textId="77777777" w:rsidR="0066534F" w:rsidRDefault="0066534F" w:rsidP="00DC4073"/>
    <w:p w14:paraId="4049E4AC" w14:textId="1906BF37" w:rsidR="00DC16D6" w:rsidRDefault="00DC16D6" w:rsidP="00E95078">
      <w:pPr>
        <w:pStyle w:val="Heading2"/>
      </w:pPr>
      <w:r>
        <w:t>Model Selection</w:t>
      </w:r>
    </w:p>
    <w:p w14:paraId="32E2647E" w14:textId="791E11EE" w:rsidR="00CD6B6A" w:rsidRPr="00CD6B6A" w:rsidRDefault="00CD6B6A" w:rsidP="00CD6B6A">
      <w:r>
        <w:t xml:space="preserve">One thing to note on all results is that they are stochastic. </w:t>
      </w:r>
      <w:proofErr w:type="spellStart"/>
      <w:r>
        <w:t>ResNet</w:t>
      </w:r>
      <w:proofErr w:type="spellEnd"/>
      <w:r>
        <w:t xml:space="preserve"> </w:t>
      </w:r>
      <w:r w:rsidR="0050445C">
        <w:t xml:space="preserve">with random data transformations is not a deterministic model. This means we may run the exact same experiment twice and get different results. Normally, we would seed the random generator, but I chose not to. This allowed me to see how the results would vary. </w:t>
      </w:r>
      <w:r w:rsidR="00EB480B">
        <w:t xml:space="preserve">I tested various </w:t>
      </w:r>
      <w:r w:rsidR="00113E2F">
        <w:t>optimization functions and ADAM optimization greatly outperformed everything else. All results in this document use ADAM optimization.</w:t>
      </w:r>
    </w:p>
    <w:p w14:paraId="18890B83" w14:textId="4DB262FF" w:rsidR="00DC16D6" w:rsidRDefault="00DC16D6" w:rsidP="00E95078">
      <w:pPr>
        <w:pStyle w:val="Heading3"/>
      </w:pPr>
      <w:r>
        <w:t>Resnet</w:t>
      </w:r>
    </w:p>
    <w:p w14:paraId="4F8CBA6F" w14:textId="5AFF18F3" w:rsidR="00801EBC" w:rsidRDefault="00801EBC" w:rsidP="00F35862">
      <w:pPr>
        <w:pStyle w:val="Heading3"/>
      </w:pPr>
      <w:r>
        <w:t>Links</w:t>
      </w:r>
    </w:p>
    <w:p w14:paraId="076D003E" w14:textId="0C141FC1" w:rsidR="00801EBC" w:rsidRPr="00801EBC" w:rsidRDefault="00C661F6" w:rsidP="00801EBC">
      <w:pPr>
        <w:pStyle w:val="ListBullet"/>
      </w:pPr>
      <w:hyperlink r:id="rId28" w:history="1">
        <w:r w:rsidR="00801EBC" w:rsidRPr="00801EBC">
          <w:rPr>
            <w:rStyle w:val="Hyperlink"/>
          </w:rPr>
          <w:t>Notebook 7</w:t>
        </w:r>
      </w:hyperlink>
      <w:r w:rsidR="00801EBC">
        <w:t xml:space="preserve">: </w:t>
      </w:r>
      <w:r w:rsidR="00F87B11">
        <w:t xml:space="preserve">Code to test various models. (Utilizes </w:t>
      </w:r>
      <w:proofErr w:type="spellStart"/>
      <w:proofErr w:type="gramStart"/>
      <w:r w:rsidR="00F87B11">
        <w:t>modelingfunctions.dataprocessing</w:t>
      </w:r>
      <w:proofErr w:type="spellEnd"/>
      <w:proofErr w:type="gramEnd"/>
      <w:r w:rsidR="00F87B11">
        <w:t xml:space="preserve">, </w:t>
      </w:r>
      <w:proofErr w:type="spellStart"/>
      <w:r w:rsidR="00F87B11">
        <w:t>modelingfunctions.modeling</w:t>
      </w:r>
      <w:proofErr w:type="spellEnd"/>
      <w:r w:rsidR="00F87B11">
        <w:t xml:space="preserve"> and </w:t>
      </w:r>
      <w:proofErr w:type="spellStart"/>
      <w:r w:rsidR="00F87B11">
        <w:t>modelingfunctions.utilities</w:t>
      </w:r>
      <w:proofErr w:type="spellEnd"/>
      <w:r w:rsidR="00F87B11">
        <w:t>.)</w:t>
      </w:r>
    </w:p>
    <w:p w14:paraId="4A89FEF9" w14:textId="3719CE90" w:rsidR="0066534F" w:rsidRPr="0066534F" w:rsidRDefault="0066534F" w:rsidP="0066534F">
      <w:proofErr w:type="spellStart"/>
      <w:r>
        <w:t>ResNet</w:t>
      </w:r>
      <w:proofErr w:type="spellEnd"/>
      <w:r>
        <w:t xml:space="preserve"> is a complicated convolutional neural network that provides world-class results for image recognition. It comes in several flavors, each one more complicated. </w:t>
      </w:r>
      <w:r w:rsidR="00FE622A">
        <w:t xml:space="preserve">My testing showed the most promising results from ResNet-34. This model provided better accuracy than the less complicated models and better generalization than the more complicated models. </w:t>
      </w:r>
    </w:p>
    <w:p w14:paraId="1D05755A" w14:textId="77777777" w:rsidR="00DB6729" w:rsidRDefault="002A4949" w:rsidP="00DB6729">
      <w:pPr>
        <w:keepNext/>
      </w:pPr>
      <w:r>
        <w:rPr>
          <w:noProof/>
        </w:rPr>
        <w:drawing>
          <wp:inline distT="0" distB="0" distL="0" distR="0" wp14:anchorId="393F9CAA" wp14:editId="1E3E2130">
            <wp:extent cx="5943600" cy="4373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73245"/>
                    </a:xfrm>
                    <a:prstGeom prst="rect">
                      <a:avLst/>
                    </a:prstGeom>
                  </pic:spPr>
                </pic:pic>
              </a:graphicData>
            </a:graphic>
          </wp:inline>
        </w:drawing>
      </w:r>
    </w:p>
    <w:p w14:paraId="0D18B251" w14:textId="35B7DACF" w:rsidR="00DF2445" w:rsidRDefault="00DB6729" w:rsidP="00DB6729">
      <w:pPr>
        <w:pStyle w:val="Caption"/>
      </w:pPr>
      <w:r>
        <w:t xml:space="preserve">Figure </w:t>
      </w:r>
      <w:fldSimple w:instr=" SEQ Figure \* ARABIC ">
        <w:r w:rsidR="00AA0B67">
          <w:rPr>
            <w:noProof/>
          </w:rPr>
          <w:t>17</w:t>
        </w:r>
      </w:fldSimple>
      <w:r>
        <w:t>. ResNet-18 and ResNet-34</w:t>
      </w:r>
    </w:p>
    <w:p w14:paraId="7902BB5B" w14:textId="78DA788F" w:rsidR="00DB6729" w:rsidRDefault="00DB6729" w:rsidP="00DF2445"/>
    <w:p w14:paraId="4CB1A212" w14:textId="77777777" w:rsidR="00DB6729" w:rsidRDefault="00DB6729" w:rsidP="00DB6729">
      <w:pPr>
        <w:keepNext/>
      </w:pPr>
      <w:r>
        <w:rPr>
          <w:noProof/>
        </w:rPr>
        <w:lastRenderedPageBreak/>
        <w:drawing>
          <wp:inline distT="0" distB="0" distL="0" distR="0" wp14:anchorId="03200165" wp14:editId="2E3372E9">
            <wp:extent cx="5943600" cy="4373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73245"/>
                    </a:xfrm>
                    <a:prstGeom prst="rect">
                      <a:avLst/>
                    </a:prstGeom>
                  </pic:spPr>
                </pic:pic>
              </a:graphicData>
            </a:graphic>
          </wp:inline>
        </w:drawing>
      </w:r>
    </w:p>
    <w:p w14:paraId="704FF25E" w14:textId="00F3D972" w:rsidR="00DB6729" w:rsidRPr="00DF2445" w:rsidRDefault="00DB6729" w:rsidP="00DB6729">
      <w:pPr>
        <w:pStyle w:val="Caption"/>
      </w:pPr>
      <w:r>
        <w:t xml:space="preserve">Figure </w:t>
      </w:r>
      <w:fldSimple w:instr=" SEQ Figure \* ARABIC ">
        <w:r w:rsidR="00AA0B67">
          <w:rPr>
            <w:noProof/>
          </w:rPr>
          <w:t>18</w:t>
        </w:r>
      </w:fldSimple>
      <w:r>
        <w:t>. ResNet-101 and ResNet-152.</w:t>
      </w:r>
    </w:p>
    <w:p w14:paraId="77B099F6" w14:textId="0854B51C" w:rsidR="00DC16D6" w:rsidRDefault="00DF5B86" w:rsidP="00E95078">
      <w:pPr>
        <w:pStyle w:val="Heading3"/>
      </w:pPr>
      <w:r>
        <w:t>Generalization</w:t>
      </w:r>
    </w:p>
    <w:p w14:paraId="34B4A12E" w14:textId="5C31632E" w:rsidR="00A66814" w:rsidRDefault="00A66814" w:rsidP="00F35862">
      <w:pPr>
        <w:pStyle w:val="Heading3"/>
      </w:pPr>
      <w:r>
        <w:t>Links</w:t>
      </w:r>
    </w:p>
    <w:p w14:paraId="6DB6C3A2" w14:textId="3038373D" w:rsidR="00A66814" w:rsidRPr="00A66814" w:rsidRDefault="00C661F6" w:rsidP="00A66814">
      <w:pPr>
        <w:pStyle w:val="ListBullet"/>
      </w:pPr>
      <w:hyperlink r:id="rId31" w:history="1">
        <w:r w:rsidR="00A66814" w:rsidRPr="00A66814">
          <w:rPr>
            <w:rStyle w:val="Hyperlink"/>
          </w:rPr>
          <w:t>Notebook 8</w:t>
        </w:r>
      </w:hyperlink>
      <w:r w:rsidR="00A66814">
        <w:t xml:space="preserve">:  Code to test various methods of generalization. (Utilizes </w:t>
      </w:r>
      <w:proofErr w:type="spellStart"/>
      <w:proofErr w:type="gramStart"/>
      <w:r w:rsidR="00A66814">
        <w:t>modelingfunctions.dataprocessing</w:t>
      </w:r>
      <w:proofErr w:type="spellEnd"/>
      <w:proofErr w:type="gramEnd"/>
      <w:r w:rsidR="00A66814">
        <w:t xml:space="preserve">, </w:t>
      </w:r>
      <w:proofErr w:type="spellStart"/>
      <w:r w:rsidR="00A66814">
        <w:t>modelingfunctions.modeling</w:t>
      </w:r>
      <w:proofErr w:type="spellEnd"/>
      <w:r w:rsidR="00A66814">
        <w:t xml:space="preserve"> and </w:t>
      </w:r>
      <w:proofErr w:type="spellStart"/>
      <w:r w:rsidR="00A66814">
        <w:t>modelingfunctions.utilities</w:t>
      </w:r>
      <w:proofErr w:type="spellEnd"/>
      <w:r w:rsidR="00A66814">
        <w:t>.)</w:t>
      </w:r>
    </w:p>
    <w:p w14:paraId="1FF93133" w14:textId="3B60998F" w:rsidR="00DF5B86" w:rsidRDefault="00DF5B86" w:rsidP="00DF5B86">
      <w:r>
        <w:t xml:space="preserve">Generalization entails </w:t>
      </w:r>
      <w:r w:rsidR="005B0C8C">
        <w:t xml:space="preserve">modifications to the model to ensure it does not only fit the training data, but validation and test data as well. There are three common methods used in convolutional neural networks, batch normalization, dropout and </w:t>
      </w:r>
      <w:r w:rsidR="00DF59EC">
        <w:t>none. Dropout randomly ignores some proportion of the features. This provides generalization by</w:t>
      </w:r>
      <w:r w:rsidR="00D7456C">
        <w:t xml:space="preserve"> only using a random set of features during each epoch. While this is good for generalization, it requires more epochs for training and often lowers accuracy. Batch normalization takes a different approach. </w:t>
      </w:r>
    </w:p>
    <w:p w14:paraId="03EFC99C" w14:textId="6AAF88EA" w:rsidR="00D7456C" w:rsidRDefault="00D7456C" w:rsidP="00DF5B86">
      <w:r>
        <w:t xml:space="preserve">Instead of ignoring features, it normalizes the output of one layer and </w:t>
      </w:r>
      <w:r w:rsidR="00835F53">
        <w:t xml:space="preserve">before passing it to the next layer. This ensures that during each epoch, the model is using the same distribution between all layers. </w:t>
      </w:r>
      <w:r w:rsidR="009B6E5D">
        <w:t>With no generalization, we simply pass data as it is. My experiments showed that batch normalization was probably the best. Just like in other experiments, there was not a clear winner, but something that seemed to generalize better</w:t>
      </w:r>
      <w:r w:rsidR="00A66814">
        <w:t xml:space="preserve">, while still having room to improve with more training. </w:t>
      </w:r>
      <w:r w:rsidR="001071AF">
        <w:t>More importantly, batch normalization shows a steadily decreasing validation loss.</w:t>
      </w:r>
    </w:p>
    <w:p w14:paraId="5FA66D6B" w14:textId="77777777" w:rsidR="00AF69EF" w:rsidRDefault="00E96869" w:rsidP="00AF69EF">
      <w:pPr>
        <w:keepNext/>
      </w:pPr>
      <w:r>
        <w:rPr>
          <w:noProof/>
        </w:rPr>
        <w:lastRenderedPageBreak/>
        <w:drawing>
          <wp:inline distT="0" distB="0" distL="0" distR="0" wp14:anchorId="03773E20" wp14:editId="64C9EABF">
            <wp:extent cx="5943600" cy="4337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37685"/>
                    </a:xfrm>
                    <a:prstGeom prst="rect">
                      <a:avLst/>
                    </a:prstGeom>
                  </pic:spPr>
                </pic:pic>
              </a:graphicData>
            </a:graphic>
          </wp:inline>
        </w:drawing>
      </w:r>
    </w:p>
    <w:p w14:paraId="52B86DAF" w14:textId="693BCD91" w:rsidR="00A66814" w:rsidRDefault="00AF69EF" w:rsidP="00AF69EF">
      <w:pPr>
        <w:pStyle w:val="Caption"/>
      </w:pPr>
      <w:r>
        <w:t xml:space="preserve">Figure </w:t>
      </w:r>
      <w:r w:rsidR="00C661F6">
        <w:fldChar w:fldCharType="begin"/>
      </w:r>
      <w:r w:rsidR="00C661F6">
        <w:instrText xml:space="preserve"> SEQ Figure \* ARABIC </w:instrText>
      </w:r>
      <w:r w:rsidR="00C661F6">
        <w:fldChar w:fldCharType="separate"/>
      </w:r>
      <w:r w:rsidR="00AA0B67">
        <w:rPr>
          <w:noProof/>
        </w:rPr>
        <w:t>19</w:t>
      </w:r>
      <w:r w:rsidR="00C661F6">
        <w:rPr>
          <w:noProof/>
        </w:rPr>
        <w:fldChar w:fldCharType="end"/>
      </w:r>
      <w:r>
        <w:t>. Batch normalization vs. no generalization.</w:t>
      </w:r>
    </w:p>
    <w:p w14:paraId="0129D676" w14:textId="3D152DE8" w:rsidR="00AF69EF" w:rsidRDefault="00AF69EF" w:rsidP="00DF5B86"/>
    <w:p w14:paraId="6C720887" w14:textId="77777777" w:rsidR="00AF69EF" w:rsidRDefault="00AF69EF" w:rsidP="00AF69EF">
      <w:pPr>
        <w:keepNext/>
      </w:pPr>
      <w:r>
        <w:rPr>
          <w:noProof/>
        </w:rPr>
        <w:lastRenderedPageBreak/>
        <w:drawing>
          <wp:inline distT="0" distB="0" distL="0" distR="0" wp14:anchorId="26240909" wp14:editId="30AFF5B2">
            <wp:extent cx="5943600" cy="4273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73550"/>
                    </a:xfrm>
                    <a:prstGeom prst="rect">
                      <a:avLst/>
                    </a:prstGeom>
                  </pic:spPr>
                </pic:pic>
              </a:graphicData>
            </a:graphic>
          </wp:inline>
        </w:drawing>
      </w:r>
    </w:p>
    <w:p w14:paraId="708EEA3B" w14:textId="66BA7030" w:rsidR="00AF69EF" w:rsidRPr="00DF5B86" w:rsidRDefault="00AF69EF" w:rsidP="00AF69EF">
      <w:pPr>
        <w:pStyle w:val="Caption"/>
      </w:pPr>
      <w:r>
        <w:t xml:space="preserve">Figure </w:t>
      </w:r>
      <w:r w:rsidR="00C661F6">
        <w:fldChar w:fldCharType="begin"/>
      </w:r>
      <w:r w:rsidR="00C661F6">
        <w:instrText xml:space="preserve"> SEQ Figure \* ARABIC </w:instrText>
      </w:r>
      <w:r w:rsidR="00C661F6">
        <w:fldChar w:fldCharType="separate"/>
      </w:r>
      <w:r w:rsidR="00AA0B67">
        <w:rPr>
          <w:noProof/>
        </w:rPr>
        <w:t>20</w:t>
      </w:r>
      <w:r w:rsidR="00C661F6">
        <w:rPr>
          <w:noProof/>
        </w:rPr>
        <w:fldChar w:fldCharType="end"/>
      </w:r>
      <w:r>
        <w:t xml:space="preserve">. </w:t>
      </w:r>
      <w:proofErr w:type="spellStart"/>
      <w:r>
        <w:t>Droput</w:t>
      </w:r>
      <w:proofErr w:type="spellEnd"/>
      <w:r>
        <w:t xml:space="preserve"> 20% vs. 40%.</w:t>
      </w:r>
    </w:p>
    <w:p w14:paraId="07ADE3E3" w14:textId="386F331B" w:rsidR="00E95078" w:rsidRDefault="00E95078" w:rsidP="00E95078">
      <w:pPr>
        <w:pStyle w:val="Heading2"/>
      </w:pPr>
      <w:r>
        <w:t>Model tuning</w:t>
      </w:r>
    </w:p>
    <w:p w14:paraId="1D087425" w14:textId="03A1B37C" w:rsidR="00B775DC" w:rsidRPr="00B775DC" w:rsidRDefault="00B775DC" w:rsidP="00B775DC">
      <w:r>
        <w:t>Now</w:t>
      </w:r>
      <w:r w:rsidR="00EB480B">
        <w:t xml:space="preserve"> we have a final model, including data transforms and normalization, we need to tune the model. There are two hyperparameters</w:t>
      </w:r>
      <w:r w:rsidR="0058519D">
        <w:t xml:space="preserve"> that should be tuned using ResNet-34 with ADAM optimization, learning rate and batch size. </w:t>
      </w:r>
    </w:p>
    <w:p w14:paraId="062D470A" w14:textId="2E20C0BF" w:rsidR="00E95078" w:rsidRDefault="00E95078" w:rsidP="00E95078">
      <w:pPr>
        <w:pStyle w:val="Heading3"/>
      </w:pPr>
      <w:r>
        <w:t>Learning rate</w:t>
      </w:r>
    </w:p>
    <w:p w14:paraId="398F2D3D" w14:textId="2F78A633" w:rsidR="002675C4" w:rsidRDefault="002675C4" w:rsidP="002675C4">
      <w:pPr>
        <w:pStyle w:val="Heading3"/>
      </w:pPr>
      <w:r>
        <w:t>Links</w:t>
      </w:r>
    </w:p>
    <w:p w14:paraId="428CB178" w14:textId="1725BF7A" w:rsidR="002675C4" w:rsidRDefault="00C661F6" w:rsidP="003C4B78">
      <w:pPr>
        <w:pStyle w:val="ListBullet"/>
      </w:pPr>
      <w:hyperlink r:id="rId34" w:history="1">
        <w:r w:rsidR="002675C4" w:rsidRPr="002675C4">
          <w:rPr>
            <w:rStyle w:val="Hyperlink"/>
          </w:rPr>
          <w:t>Notebook 9</w:t>
        </w:r>
      </w:hyperlink>
      <w:r w:rsidR="002675C4">
        <w:t xml:space="preserve">: </w:t>
      </w:r>
      <w:r w:rsidR="00A24915">
        <w:t xml:space="preserve">Code to test various </w:t>
      </w:r>
      <w:r w:rsidR="003C4B78">
        <w:t>learning rates</w:t>
      </w:r>
      <w:r w:rsidR="00A24915">
        <w:t xml:space="preserve">. (Utilizes </w:t>
      </w:r>
      <w:proofErr w:type="spellStart"/>
      <w:proofErr w:type="gramStart"/>
      <w:r w:rsidR="00A24915">
        <w:t>modelingfunctions.dataprocessing</w:t>
      </w:r>
      <w:proofErr w:type="spellEnd"/>
      <w:proofErr w:type="gramEnd"/>
      <w:r w:rsidR="00A24915">
        <w:t xml:space="preserve">, </w:t>
      </w:r>
      <w:proofErr w:type="spellStart"/>
      <w:r w:rsidR="00A24915">
        <w:t>modelingfunctions.modeling</w:t>
      </w:r>
      <w:proofErr w:type="spellEnd"/>
      <w:r w:rsidR="00A24915">
        <w:t xml:space="preserve"> and </w:t>
      </w:r>
      <w:proofErr w:type="spellStart"/>
      <w:r w:rsidR="00A24915">
        <w:t>modelingfunctions.utilities</w:t>
      </w:r>
      <w:proofErr w:type="spellEnd"/>
      <w:r w:rsidR="00A24915">
        <w:t>.)</w:t>
      </w:r>
    </w:p>
    <w:p w14:paraId="6F7D3253" w14:textId="7F67109E" w:rsidR="002675C4" w:rsidRPr="002675C4" w:rsidRDefault="00C661F6" w:rsidP="003C4B78">
      <w:pPr>
        <w:pStyle w:val="ListBullet"/>
      </w:pPr>
      <w:hyperlink r:id="rId35" w:history="1">
        <w:r w:rsidR="002675C4" w:rsidRPr="00A24915">
          <w:rPr>
            <w:rStyle w:val="Hyperlink"/>
          </w:rPr>
          <w:t>Notebook 10</w:t>
        </w:r>
      </w:hyperlink>
      <w:r w:rsidR="002675C4">
        <w:t xml:space="preserve">: </w:t>
      </w:r>
      <w:r w:rsidR="003C4B78">
        <w:t xml:space="preserve">Code to test learning rate decay. (Utilizes </w:t>
      </w:r>
      <w:proofErr w:type="spellStart"/>
      <w:proofErr w:type="gramStart"/>
      <w:r w:rsidR="003C4B78">
        <w:t>modelingfunctions.dataprocessing</w:t>
      </w:r>
      <w:proofErr w:type="spellEnd"/>
      <w:proofErr w:type="gramEnd"/>
      <w:r w:rsidR="003C4B78">
        <w:t xml:space="preserve">, </w:t>
      </w:r>
      <w:proofErr w:type="spellStart"/>
      <w:r w:rsidR="003C4B78">
        <w:t>modelingfunctions.modeling</w:t>
      </w:r>
      <w:proofErr w:type="spellEnd"/>
      <w:r w:rsidR="003C4B78">
        <w:t xml:space="preserve"> and </w:t>
      </w:r>
      <w:proofErr w:type="spellStart"/>
      <w:r w:rsidR="003C4B78">
        <w:t>modelingfunctions.utilities</w:t>
      </w:r>
      <w:proofErr w:type="spellEnd"/>
      <w:r w:rsidR="003C4B78">
        <w:t>.)</w:t>
      </w:r>
    </w:p>
    <w:p w14:paraId="0340D4F2" w14:textId="77777777" w:rsidR="00E0644E" w:rsidRDefault="0058519D" w:rsidP="0058519D">
      <w:r>
        <w:t xml:space="preserve">Learning rate is the first </w:t>
      </w:r>
      <w:r w:rsidR="003C4B78">
        <w:t xml:space="preserve">hyperparameter to tune. I tested rates as high as 0.003 and as low as 0.001. In general, I found that lower learning rates had less various between epochs, but the effect was not nearly as different as I expected. There is a lot of randomness from one epoch to the next. </w:t>
      </w:r>
    </w:p>
    <w:p w14:paraId="631C6FE9" w14:textId="3FA37448" w:rsidR="0058519D" w:rsidRDefault="005F1FD2" w:rsidP="0058519D">
      <w:r>
        <w:t xml:space="preserve">The image below shows the difference between </w:t>
      </w:r>
      <w:proofErr w:type="spellStart"/>
      <w:r>
        <w:t>lr</w:t>
      </w:r>
      <w:proofErr w:type="spellEnd"/>
      <w:r>
        <w:t xml:space="preserve">=0.001 for 100 epochs and </w:t>
      </w:r>
      <w:proofErr w:type="spellStart"/>
      <w:r>
        <w:t>lr</w:t>
      </w:r>
      <w:proofErr w:type="spellEnd"/>
      <w:r>
        <w:t xml:space="preserve">=0.0005 for 200 epochs. </w:t>
      </w:r>
      <w:r w:rsidR="000B1507">
        <w:t xml:space="preserve">Both have similar patterns. Though, 0.0005 </w:t>
      </w:r>
      <w:r w:rsidR="009045CB">
        <w:t xml:space="preserve">has slightly smaller peaks and valleys. </w:t>
      </w:r>
      <w:r w:rsidR="00D710E2">
        <w:t>I also tested learning rate decay</w:t>
      </w:r>
      <w:r w:rsidR="009E2012">
        <w:t xml:space="preserve">. It did not </w:t>
      </w:r>
      <w:r w:rsidR="00E0644E">
        <w:t xml:space="preserve">perform well. See notebook 10 for the results. Finally, I tested </w:t>
      </w:r>
      <w:proofErr w:type="spellStart"/>
      <w:r w:rsidR="00E0644E">
        <w:t>lr</w:t>
      </w:r>
      <w:proofErr w:type="spellEnd"/>
      <w:r w:rsidR="00E0644E">
        <w:t xml:space="preserve">=0.003 and let it </w:t>
      </w:r>
      <w:r w:rsidR="00E0644E">
        <w:lastRenderedPageBreak/>
        <w:t xml:space="preserve">run for 200 epochs. That provided promising results. </w:t>
      </w:r>
      <w:r w:rsidR="0006526C">
        <w:t xml:space="preserve">In the end, I decided to stick with </w:t>
      </w:r>
      <w:proofErr w:type="spellStart"/>
      <w:r w:rsidR="0006526C">
        <w:t>lr</w:t>
      </w:r>
      <w:proofErr w:type="spellEnd"/>
      <w:r w:rsidR="0006526C">
        <w:t>=0.0005, as it should provide the most consistent results</w:t>
      </w:r>
      <w:r w:rsidR="008800DF">
        <w:t>, considering the variance we see from epoch to epoch.</w:t>
      </w:r>
    </w:p>
    <w:p w14:paraId="1DCF3555" w14:textId="77777777" w:rsidR="00D710E2" w:rsidRDefault="0032778B" w:rsidP="00D710E2">
      <w:pPr>
        <w:keepNext/>
      </w:pPr>
      <w:r>
        <w:rPr>
          <w:noProof/>
        </w:rPr>
        <w:drawing>
          <wp:inline distT="0" distB="0" distL="0" distR="0" wp14:anchorId="4D9CD936" wp14:editId="6D7C3CA8">
            <wp:extent cx="5943600" cy="4318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18000"/>
                    </a:xfrm>
                    <a:prstGeom prst="rect">
                      <a:avLst/>
                    </a:prstGeom>
                  </pic:spPr>
                </pic:pic>
              </a:graphicData>
            </a:graphic>
          </wp:inline>
        </w:drawing>
      </w:r>
    </w:p>
    <w:p w14:paraId="7A1DEF72" w14:textId="3E713EDD" w:rsidR="0032778B" w:rsidRDefault="00D710E2" w:rsidP="00D710E2">
      <w:pPr>
        <w:pStyle w:val="Caption"/>
      </w:pPr>
      <w:r>
        <w:t xml:space="preserve">Figure </w:t>
      </w:r>
      <w:r w:rsidR="00C661F6">
        <w:fldChar w:fldCharType="begin"/>
      </w:r>
      <w:r w:rsidR="00C661F6">
        <w:instrText xml:space="preserve"> SEQ Figure \* ARABIC </w:instrText>
      </w:r>
      <w:r w:rsidR="00C661F6">
        <w:fldChar w:fldCharType="separate"/>
      </w:r>
      <w:r w:rsidR="00AA0B67">
        <w:rPr>
          <w:noProof/>
        </w:rPr>
        <w:t>21</w:t>
      </w:r>
      <w:r w:rsidR="00C661F6">
        <w:rPr>
          <w:noProof/>
        </w:rPr>
        <w:fldChar w:fldCharType="end"/>
      </w:r>
      <w:r>
        <w:t>. Learning rate 0.001 vs. 0.0005.</w:t>
      </w:r>
    </w:p>
    <w:p w14:paraId="762322E4" w14:textId="77777777" w:rsidR="009E2012" w:rsidRDefault="00D710E2" w:rsidP="009E2012">
      <w:pPr>
        <w:keepNext/>
      </w:pPr>
      <w:r>
        <w:rPr>
          <w:noProof/>
        </w:rPr>
        <w:lastRenderedPageBreak/>
        <w:drawing>
          <wp:inline distT="0" distB="0" distL="0" distR="0" wp14:anchorId="26DF6292" wp14:editId="66EAF940">
            <wp:extent cx="2959100" cy="43645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3987" cy="4386502"/>
                    </a:xfrm>
                    <a:prstGeom prst="rect">
                      <a:avLst/>
                    </a:prstGeom>
                  </pic:spPr>
                </pic:pic>
              </a:graphicData>
            </a:graphic>
          </wp:inline>
        </w:drawing>
      </w:r>
    </w:p>
    <w:p w14:paraId="0CBF1022" w14:textId="0CD8A202" w:rsidR="00D710E2" w:rsidRPr="0058519D" w:rsidRDefault="009E2012" w:rsidP="009E2012">
      <w:pPr>
        <w:pStyle w:val="Caption"/>
      </w:pPr>
      <w:r>
        <w:t xml:space="preserve">Figure </w:t>
      </w:r>
      <w:r w:rsidR="00C661F6">
        <w:fldChar w:fldCharType="begin"/>
      </w:r>
      <w:r w:rsidR="00C661F6">
        <w:instrText xml:space="preserve"> SEQ Figure \* ARABIC </w:instrText>
      </w:r>
      <w:r w:rsidR="00C661F6">
        <w:fldChar w:fldCharType="separate"/>
      </w:r>
      <w:r w:rsidR="00AA0B67">
        <w:rPr>
          <w:noProof/>
        </w:rPr>
        <w:t>22</w:t>
      </w:r>
      <w:r w:rsidR="00C661F6">
        <w:rPr>
          <w:noProof/>
        </w:rPr>
        <w:fldChar w:fldCharType="end"/>
      </w:r>
      <w:r>
        <w:t>. Learning rate 0.003.</w:t>
      </w:r>
    </w:p>
    <w:p w14:paraId="52AEA04B" w14:textId="4FCC662A" w:rsidR="00E95078" w:rsidRDefault="00E95078" w:rsidP="00E95078">
      <w:pPr>
        <w:pStyle w:val="Heading3"/>
      </w:pPr>
      <w:r>
        <w:t>Batch Size</w:t>
      </w:r>
    </w:p>
    <w:p w14:paraId="6F783DCF" w14:textId="645A9EB1" w:rsidR="00312DDF" w:rsidRDefault="00905157" w:rsidP="00F35862">
      <w:pPr>
        <w:pStyle w:val="Heading3"/>
      </w:pPr>
      <w:r>
        <w:t>Links</w:t>
      </w:r>
    </w:p>
    <w:p w14:paraId="500051D1" w14:textId="05FB9643" w:rsidR="00F35862" w:rsidRPr="002675C4" w:rsidRDefault="00F35862" w:rsidP="00F35862">
      <w:pPr>
        <w:pStyle w:val="ListBullet"/>
      </w:pPr>
      <w:r>
        <w:t xml:space="preserve">Notebook 11: Code to test batch size. (Utilizes </w:t>
      </w:r>
      <w:proofErr w:type="spellStart"/>
      <w:proofErr w:type="gramStart"/>
      <w:r>
        <w:t>modelingfunctions.dataprocessing</w:t>
      </w:r>
      <w:proofErr w:type="spellEnd"/>
      <w:proofErr w:type="gramEnd"/>
      <w:r>
        <w:t xml:space="preserve">, </w:t>
      </w:r>
      <w:proofErr w:type="spellStart"/>
      <w:r>
        <w:t>modelingfunctions.modeling</w:t>
      </w:r>
      <w:proofErr w:type="spellEnd"/>
      <w:r>
        <w:t xml:space="preserve"> and </w:t>
      </w:r>
      <w:proofErr w:type="spellStart"/>
      <w:r>
        <w:t>modelingfunctions.utilities</w:t>
      </w:r>
      <w:proofErr w:type="spellEnd"/>
      <w:r>
        <w:t>.)</w:t>
      </w:r>
    </w:p>
    <w:p w14:paraId="2F336208" w14:textId="6144A163" w:rsidR="00F35862" w:rsidRDefault="00F35862" w:rsidP="00F35862">
      <w:pPr>
        <w:pStyle w:val="ListBullet"/>
        <w:numPr>
          <w:ilvl w:val="0"/>
          <w:numId w:val="0"/>
        </w:numPr>
      </w:pPr>
    </w:p>
    <w:p w14:paraId="20F0384F" w14:textId="1E64FFDD" w:rsidR="00F35862" w:rsidRDefault="005447AB" w:rsidP="00F35862">
      <w:pPr>
        <w:pStyle w:val="ListBullet"/>
        <w:numPr>
          <w:ilvl w:val="0"/>
          <w:numId w:val="0"/>
        </w:numPr>
      </w:pPr>
      <w:r>
        <w:t>Throughout most of this work, I assumed batch size only impacted the physical performance of the model. Larger batch sizes would take less time to train than smaller batch sizes. I found out that the ADAM optimizer changes with batch size</w:t>
      </w:r>
      <w:r w:rsidR="00277127">
        <w:t xml:space="preserve">, as the gradients are calculated after each batch. </w:t>
      </w:r>
      <w:r w:rsidR="008351CC">
        <w:t xml:space="preserve">Using a batch size of 64 </w:t>
      </w:r>
      <w:r w:rsidR="00583BCE">
        <w:t xml:space="preserve">worked best. 128 did </w:t>
      </w:r>
      <w:r w:rsidR="00290C09">
        <w:t xml:space="preserve">showed more variance after 75 epochs and 32 showed an increasing validation loss. </w:t>
      </w:r>
    </w:p>
    <w:p w14:paraId="7E187D06" w14:textId="7FE667CB" w:rsidR="00F35862" w:rsidRDefault="00F35862" w:rsidP="00F35862">
      <w:pPr>
        <w:pStyle w:val="ListBullet"/>
        <w:numPr>
          <w:ilvl w:val="0"/>
          <w:numId w:val="0"/>
        </w:numPr>
      </w:pPr>
    </w:p>
    <w:p w14:paraId="30FFEAB6" w14:textId="77777777" w:rsidR="00782E14" w:rsidRDefault="00475B6C" w:rsidP="00782E14">
      <w:pPr>
        <w:pStyle w:val="ListBullet"/>
        <w:keepNext/>
        <w:numPr>
          <w:ilvl w:val="0"/>
          <w:numId w:val="0"/>
        </w:numPr>
      </w:pPr>
      <w:r>
        <w:rPr>
          <w:noProof/>
        </w:rPr>
        <w:lastRenderedPageBreak/>
        <w:drawing>
          <wp:inline distT="0" distB="0" distL="0" distR="0" wp14:anchorId="5A5EF758" wp14:editId="7EBA9564">
            <wp:extent cx="5943600" cy="4307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07205"/>
                    </a:xfrm>
                    <a:prstGeom prst="rect">
                      <a:avLst/>
                    </a:prstGeom>
                  </pic:spPr>
                </pic:pic>
              </a:graphicData>
            </a:graphic>
          </wp:inline>
        </w:drawing>
      </w:r>
    </w:p>
    <w:p w14:paraId="4528D30D" w14:textId="5EEF1BEC" w:rsidR="00475B6C" w:rsidRDefault="00782E14" w:rsidP="00782E14">
      <w:pPr>
        <w:pStyle w:val="Caption"/>
      </w:pPr>
      <w:r>
        <w:t xml:space="preserve">Figure </w:t>
      </w:r>
      <w:r w:rsidR="00C661F6">
        <w:fldChar w:fldCharType="begin"/>
      </w:r>
      <w:r w:rsidR="00C661F6">
        <w:instrText xml:space="preserve"> SEQ Figure \* ARABIC </w:instrText>
      </w:r>
      <w:r w:rsidR="00C661F6">
        <w:fldChar w:fldCharType="separate"/>
      </w:r>
      <w:r w:rsidR="00AA0B67">
        <w:rPr>
          <w:noProof/>
        </w:rPr>
        <w:t>23</w:t>
      </w:r>
      <w:r w:rsidR="00C661F6">
        <w:rPr>
          <w:noProof/>
        </w:rPr>
        <w:fldChar w:fldCharType="end"/>
      </w:r>
      <w:r>
        <w:t>. Batch size 128 vs. 64.</w:t>
      </w:r>
    </w:p>
    <w:p w14:paraId="70E7EB85" w14:textId="77777777" w:rsidR="00782E14" w:rsidRDefault="00782E14" w:rsidP="00782E14">
      <w:pPr>
        <w:pStyle w:val="ListBullet"/>
        <w:keepNext/>
        <w:numPr>
          <w:ilvl w:val="0"/>
          <w:numId w:val="0"/>
        </w:numPr>
      </w:pPr>
      <w:r>
        <w:rPr>
          <w:noProof/>
        </w:rPr>
        <w:lastRenderedPageBreak/>
        <w:drawing>
          <wp:inline distT="0" distB="0" distL="0" distR="0" wp14:anchorId="70660B5B" wp14:editId="13FDFB47">
            <wp:extent cx="2762250" cy="40854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6675" cy="4121553"/>
                    </a:xfrm>
                    <a:prstGeom prst="rect">
                      <a:avLst/>
                    </a:prstGeom>
                  </pic:spPr>
                </pic:pic>
              </a:graphicData>
            </a:graphic>
          </wp:inline>
        </w:drawing>
      </w:r>
    </w:p>
    <w:p w14:paraId="3446E067" w14:textId="3E0F8A68" w:rsidR="00782E14" w:rsidRDefault="00782E14" w:rsidP="00782E14">
      <w:pPr>
        <w:pStyle w:val="Caption"/>
      </w:pPr>
      <w:r>
        <w:t xml:space="preserve">Figure </w:t>
      </w:r>
      <w:r w:rsidR="00C661F6">
        <w:fldChar w:fldCharType="begin"/>
      </w:r>
      <w:r w:rsidR="00C661F6">
        <w:instrText xml:space="preserve"> SEQ Figure \* ARABIC </w:instrText>
      </w:r>
      <w:r w:rsidR="00C661F6">
        <w:fldChar w:fldCharType="separate"/>
      </w:r>
      <w:r w:rsidR="00AA0B67">
        <w:rPr>
          <w:noProof/>
        </w:rPr>
        <w:t>24</w:t>
      </w:r>
      <w:r w:rsidR="00C661F6">
        <w:rPr>
          <w:noProof/>
        </w:rPr>
        <w:fldChar w:fldCharType="end"/>
      </w:r>
      <w:r>
        <w:t>. Batch size = 32.</w:t>
      </w:r>
    </w:p>
    <w:p w14:paraId="76F3E80B" w14:textId="274717A0" w:rsidR="00290C09" w:rsidRDefault="00290C09" w:rsidP="00F35862">
      <w:pPr>
        <w:pStyle w:val="Heading1"/>
      </w:pPr>
      <w:r>
        <w:t>Final Model</w:t>
      </w:r>
    </w:p>
    <w:p w14:paraId="6D62284B" w14:textId="57A7F765" w:rsidR="00290C09" w:rsidRDefault="00D8111D" w:rsidP="00290C09">
      <w:r>
        <w:t>Links</w:t>
      </w:r>
    </w:p>
    <w:p w14:paraId="61CAC95D" w14:textId="25437595" w:rsidR="00D8111D" w:rsidRDefault="00C661F6" w:rsidP="00D8111D">
      <w:pPr>
        <w:pStyle w:val="ListBullet"/>
      </w:pPr>
      <w:hyperlink r:id="rId40" w:history="1">
        <w:r w:rsidR="008E2533" w:rsidRPr="008E2533">
          <w:rPr>
            <w:rStyle w:val="Hyperlink"/>
          </w:rPr>
          <w:t>Notebook 12</w:t>
        </w:r>
      </w:hyperlink>
      <w:proofErr w:type="gramStart"/>
      <w:r w:rsidR="008E2533">
        <w:t>: :</w:t>
      </w:r>
      <w:proofErr w:type="gramEnd"/>
      <w:r w:rsidR="008E2533">
        <w:t xml:space="preserve"> Code to run the final model. (Utilizes </w:t>
      </w:r>
      <w:proofErr w:type="spellStart"/>
      <w:proofErr w:type="gramStart"/>
      <w:r w:rsidR="008E2533">
        <w:t>modelingfunctions.dataprocessing</w:t>
      </w:r>
      <w:proofErr w:type="spellEnd"/>
      <w:proofErr w:type="gramEnd"/>
      <w:r w:rsidR="008E2533">
        <w:t xml:space="preserve">, </w:t>
      </w:r>
      <w:proofErr w:type="spellStart"/>
      <w:r w:rsidR="008E2533">
        <w:t>modelingfunctions.modeling</w:t>
      </w:r>
      <w:proofErr w:type="spellEnd"/>
      <w:r w:rsidR="008E2533">
        <w:t xml:space="preserve"> and </w:t>
      </w:r>
      <w:proofErr w:type="spellStart"/>
      <w:r w:rsidR="008E2533">
        <w:t>modelingfunctions.utilities</w:t>
      </w:r>
      <w:proofErr w:type="spellEnd"/>
      <w:r w:rsidR="008E2533">
        <w:t>.)</w:t>
      </w:r>
    </w:p>
    <w:p w14:paraId="28029D10" w14:textId="075030AE" w:rsidR="00AA0B67" w:rsidRDefault="00AA0B67" w:rsidP="00AA0B67">
      <w:pPr>
        <w:pStyle w:val="ListBullet"/>
        <w:numPr>
          <w:ilvl w:val="0"/>
          <w:numId w:val="0"/>
        </w:numPr>
        <w:ind w:left="360" w:hanging="360"/>
      </w:pPr>
    </w:p>
    <w:p w14:paraId="2A6829BA" w14:textId="69FD2A6A" w:rsidR="00AA0B67" w:rsidRDefault="003905C2" w:rsidP="00AA0B67">
      <w:pPr>
        <w:pStyle w:val="ListBullet"/>
        <w:numPr>
          <w:ilvl w:val="0"/>
          <w:numId w:val="0"/>
        </w:numPr>
        <w:ind w:left="360" w:hanging="360"/>
      </w:pPr>
      <w:r>
        <w:t xml:space="preserve">It has been a long journey, but we are not at the point where we can see the final model. </w:t>
      </w:r>
      <w:r w:rsidR="00C775D6">
        <w:t xml:space="preserve">This is a ResNet-34 model, using ADAM optimization and batch normalization. </w:t>
      </w:r>
      <w:r w:rsidR="00AB72D8">
        <w:t xml:space="preserve">We use a batch size or 64 and a learning rate of 0.0005. </w:t>
      </w:r>
      <w:r w:rsidR="00511E35">
        <w:t xml:space="preserve">Towards the end of 200 epochs, it consistently hits above 40% accuracy and above 70% top-3 accuracy. This is the best results from any model shown previously. </w:t>
      </w:r>
      <w:r w:rsidR="00675CE2">
        <w:t>Not bad.</w:t>
      </w:r>
    </w:p>
    <w:p w14:paraId="12711255" w14:textId="77777777" w:rsidR="00AA0B67" w:rsidRDefault="00AA0B67" w:rsidP="00AA0B67">
      <w:pPr>
        <w:pStyle w:val="ListBullet"/>
        <w:keepNext/>
        <w:numPr>
          <w:ilvl w:val="0"/>
          <w:numId w:val="0"/>
        </w:numPr>
        <w:ind w:left="360" w:hanging="360"/>
      </w:pPr>
      <w:r>
        <w:rPr>
          <w:noProof/>
        </w:rPr>
        <w:lastRenderedPageBreak/>
        <w:drawing>
          <wp:inline distT="0" distB="0" distL="0" distR="0" wp14:anchorId="665E0CDA" wp14:editId="70965B99">
            <wp:extent cx="4483100" cy="6184379"/>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8861" cy="6192326"/>
                    </a:xfrm>
                    <a:prstGeom prst="rect">
                      <a:avLst/>
                    </a:prstGeom>
                  </pic:spPr>
                </pic:pic>
              </a:graphicData>
            </a:graphic>
          </wp:inline>
        </w:drawing>
      </w:r>
    </w:p>
    <w:p w14:paraId="49C1DDFA" w14:textId="1EFCC203" w:rsidR="00AA0B67" w:rsidRPr="00290C09" w:rsidRDefault="00AA0B67" w:rsidP="00AA0B67">
      <w:pPr>
        <w:pStyle w:val="Caption"/>
      </w:pPr>
      <w:r>
        <w:t xml:space="preserve">Figure </w:t>
      </w:r>
      <w:r w:rsidR="00C661F6">
        <w:fldChar w:fldCharType="begin"/>
      </w:r>
      <w:r w:rsidR="00C661F6">
        <w:instrText xml:space="preserve"> SEQ Figure \* ARABIC </w:instrText>
      </w:r>
      <w:r w:rsidR="00C661F6">
        <w:fldChar w:fldCharType="separate"/>
      </w:r>
      <w:r>
        <w:rPr>
          <w:noProof/>
        </w:rPr>
        <w:t>25</w:t>
      </w:r>
      <w:r w:rsidR="00C661F6">
        <w:rPr>
          <w:noProof/>
        </w:rPr>
        <w:fldChar w:fldCharType="end"/>
      </w:r>
      <w:r>
        <w:t>. The final model.</w:t>
      </w:r>
    </w:p>
    <w:p w14:paraId="4EEA46F1" w14:textId="30510EC2" w:rsidR="00312DDF" w:rsidRDefault="00312DDF" w:rsidP="00F35862">
      <w:pPr>
        <w:pStyle w:val="Heading1"/>
      </w:pPr>
      <w:r>
        <w:t>Further Research</w:t>
      </w:r>
    </w:p>
    <w:p w14:paraId="30AFF1AF" w14:textId="1799BE87" w:rsidR="00675CE2" w:rsidRPr="00675CE2" w:rsidRDefault="00675CE2" w:rsidP="00675CE2">
      <w:r>
        <w:t xml:space="preserve">I am not sure if further research is the correct term. While we found many ways to impact our results, nothing was completely consistent. Some of our sub-optimal models may provide a better result at epoch 200 than our best model. There is just too much inconsistency. To improve this model, much more data is needed. We have 366 classes and they mostly only cover </w:t>
      </w:r>
      <w:r w:rsidR="007960E6">
        <w:t xml:space="preserve">motorcycles made between 2016 and 2018. A comprehensive set of classes would number in the </w:t>
      </w:r>
      <w:r w:rsidR="00C47DFD">
        <w:t>thousands. Yet, we have proven that a convolutional neural network can be trained to classify motorcycles. A government</w:t>
      </w:r>
      <w:r w:rsidR="00C107BD">
        <w:t>al</w:t>
      </w:r>
      <w:r w:rsidR="00C47DFD">
        <w:t xml:space="preserve"> or commercial application </w:t>
      </w:r>
      <w:r w:rsidR="00C107BD">
        <w:t xml:space="preserve">is likely plausible with more data. </w:t>
      </w:r>
    </w:p>
    <w:p w14:paraId="6841A243" w14:textId="2F1D4202" w:rsidR="00E95078" w:rsidRDefault="00E95078" w:rsidP="00E95078">
      <w:pPr>
        <w:pStyle w:val="Heading1"/>
      </w:pPr>
      <w:r>
        <w:lastRenderedPageBreak/>
        <w:t>Conclusion</w:t>
      </w:r>
    </w:p>
    <w:p w14:paraId="2345FCA0" w14:textId="14A3CDD2" w:rsidR="007A2B82" w:rsidRDefault="007A2B82" w:rsidP="00766349">
      <w:r>
        <w:t xml:space="preserve">Our goal was to classify images of motorcycles by year, make and model. </w:t>
      </w:r>
      <w:r w:rsidR="002E3918">
        <w:t xml:space="preserve">We utilized </w:t>
      </w:r>
      <w:proofErr w:type="spellStart"/>
      <w:r w:rsidR="002E3918">
        <w:t>Pytorch</w:t>
      </w:r>
      <w:proofErr w:type="spellEnd"/>
      <w:r w:rsidR="002E3918">
        <w:t xml:space="preserve"> transfer learning with a </w:t>
      </w:r>
      <w:proofErr w:type="spellStart"/>
      <w:r w:rsidR="002E3918">
        <w:t>ResNet</w:t>
      </w:r>
      <w:proofErr w:type="spellEnd"/>
      <w:r w:rsidR="002E3918">
        <w:t xml:space="preserve"> convolutional neural network. </w:t>
      </w:r>
      <w:r>
        <w:t xml:space="preserve">Early attempts stalled below 40% accuracy. Through data transformation, model building and model tuning, we consistently achieved above 40%, with greater than 70% top-3 accuracy. </w:t>
      </w:r>
    </w:p>
    <w:p w14:paraId="3742418F" w14:textId="6623F462" w:rsidR="00703BEA" w:rsidRDefault="00703BEA" w:rsidP="00766349">
      <w:r>
        <w:t>While these results are encouraging, they would likely greatly improve with much more data.</w:t>
      </w:r>
      <w:r w:rsidR="00906C5F">
        <w:t xml:space="preserve"> With so few images for so many classes, we needed to utilize data augmentation. This augmentation </w:t>
      </w:r>
      <w:r w:rsidR="007D25EB">
        <w:t xml:space="preserve">created a large variance in loss and accuracy from epoch to epoch. This created a situation where </w:t>
      </w:r>
      <w:r w:rsidR="005F43D9">
        <w:t xml:space="preserve">stopping at 199 epochs might increase accuracy by up to 5% over stopping at epoch 200. </w:t>
      </w:r>
    </w:p>
    <w:p w14:paraId="0C633071" w14:textId="5E15D0D0" w:rsidR="00FC2B9A" w:rsidRDefault="00FC2B9A" w:rsidP="00766349">
      <w:r>
        <w:t xml:space="preserve">This was a satisfying project. I learned a lot about convolutional neural networks and </w:t>
      </w:r>
      <w:proofErr w:type="spellStart"/>
      <w:r>
        <w:t>PyTorch</w:t>
      </w:r>
      <w:proofErr w:type="spellEnd"/>
      <w:r>
        <w:t xml:space="preserve">. As a bonus, I learned about parallel programming and image manipulation in Python. </w:t>
      </w:r>
      <w:r w:rsidR="00EF117D">
        <w:t xml:space="preserve">Though, I will not likely continue this project, I now have the skills to tackle other challenges. </w:t>
      </w:r>
    </w:p>
    <w:sectPr w:rsidR="00FC2B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2009952"/>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494"/>
    <w:rsid w:val="00002224"/>
    <w:rsid w:val="0006526C"/>
    <w:rsid w:val="000A5BCC"/>
    <w:rsid w:val="000B1507"/>
    <w:rsid w:val="000E56CB"/>
    <w:rsid w:val="001071AF"/>
    <w:rsid w:val="00113E2F"/>
    <w:rsid w:val="00133BE0"/>
    <w:rsid w:val="00140793"/>
    <w:rsid w:val="0015765E"/>
    <w:rsid w:val="00175876"/>
    <w:rsid w:val="001C566F"/>
    <w:rsid w:val="001C7FCA"/>
    <w:rsid w:val="001F1C08"/>
    <w:rsid w:val="0020067B"/>
    <w:rsid w:val="002409BE"/>
    <w:rsid w:val="00253FF5"/>
    <w:rsid w:val="002675C4"/>
    <w:rsid w:val="00267C0D"/>
    <w:rsid w:val="00273420"/>
    <w:rsid w:val="00277127"/>
    <w:rsid w:val="00290C09"/>
    <w:rsid w:val="002A2327"/>
    <w:rsid w:val="002A4949"/>
    <w:rsid w:val="002B2335"/>
    <w:rsid w:val="002C60F3"/>
    <w:rsid w:val="002C77C1"/>
    <w:rsid w:val="002D1091"/>
    <w:rsid w:val="002E3918"/>
    <w:rsid w:val="00305064"/>
    <w:rsid w:val="00312DDF"/>
    <w:rsid w:val="0032778B"/>
    <w:rsid w:val="00336AE2"/>
    <w:rsid w:val="00343D92"/>
    <w:rsid w:val="00352FC9"/>
    <w:rsid w:val="003557FE"/>
    <w:rsid w:val="003660FB"/>
    <w:rsid w:val="0038411A"/>
    <w:rsid w:val="003905C2"/>
    <w:rsid w:val="00397780"/>
    <w:rsid w:val="00397B00"/>
    <w:rsid w:val="003A3776"/>
    <w:rsid w:val="003C1DF4"/>
    <w:rsid w:val="003C3371"/>
    <w:rsid w:val="003C4B78"/>
    <w:rsid w:val="003E02DA"/>
    <w:rsid w:val="004174AA"/>
    <w:rsid w:val="00421A8F"/>
    <w:rsid w:val="00460893"/>
    <w:rsid w:val="00475B6C"/>
    <w:rsid w:val="004835A9"/>
    <w:rsid w:val="00487519"/>
    <w:rsid w:val="004A6367"/>
    <w:rsid w:val="004B33D1"/>
    <w:rsid w:val="004B7553"/>
    <w:rsid w:val="004D14CC"/>
    <w:rsid w:val="004D6717"/>
    <w:rsid w:val="004E05A3"/>
    <w:rsid w:val="005036C6"/>
    <w:rsid w:val="0050445C"/>
    <w:rsid w:val="00511E35"/>
    <w:rsid w:val="00513372"/>
    <w:rsid w:val="00523F9D"/>
    <w:rsid w:val="005447AB"/>
    <w:rsid w:val="005453F8"/>
    <w:rsid w:val="005455AF"/>
    <w:rsid w:val="005663A0"/>
    <w:rsid w:val="005716B1"/>
    <w:rsid w:val="00573177"/>
    <w:rsid w:val="005775D1"/>
    <w:rsid w:val="00582771"/>
    <w:rsid w:val="00583BCE"/>
    <w:rsid w:val="0058519D"/>
    <w:rsid w:val="005B0C8C"/>
    <w:rsid w:val="005C294F"/>
    <w:rsid w:val="005C5643"/>
    <w:rsid w:val="005D50D8"/>
    <w:rsid w:val="005E3891"/>
    <w:rsid w:val="005F1FD2"/>
    <w:rsid w:val="005F43D9"/>
    <w:rsid w:val="00630FBB"/>
    <w:rsid w:val="00647C90"/>
    <w:rsid w:val="00653127"/>
    <w:rsid w:val="006538B5"/>
    <w:rsid w:val="00664C1A"/>
    <w:rsid w:val="0066534F"/>
    <w:rsid w:val="00675CE2"/>
    <w:rsid w:val="00680F96"/>
    <w:rsid w:val="00691440"/>
    <w:rsid w:val="006B2D2C"/>
    <w:rsid w:val="006C316B"/>
    <w:rsid w:val="006C5494"/>
    <w:rsid w:val="006D67AA"/>
    <w:rsid w:val="006D6DE1"/>
    <w:rsid w:val="006E0E44"/>
    <w:rsid w:val="006E5E36"/>
    <w:rsid w:val="00703BEA"/>
    <w:rsid w:val="007132B5"/>
    <w:rsid w:val="007411B3"/>
    <w:rsid w:val="007547DF"/>
    <w:rsid w:val="007559EF"/>
    <w:rsid w:val="0076415F"/>
    <w:rsid w:val="00766349"/>
    <w:rsid w:val="00782E14"/>
    <w:rsid w:val="007938A3"/>
    <w:rsid w:val="007960E6"/>
    <w:rsid w:val="007A2B82"/>
    <w:rsid w:val="007B4B5A"/>
    <w:rsid w:val="007B5AA3"/>
    <w:rsid w:val="007B7DB1"/>
    <w:rsid w:val="007C640D"/>
    <w:rsid w:val="007D25EB"/>
    <w:rsid w:val="00801EBC"/>
    <w:rsid w:val="008277B9"/>
    <w:rsid w:val="008351CC"/>
    <w:rsid w:val="00835F53"/>
    <w:rsid w:val="00864BB7"/>
    <w:rsid w:val="008800DF"/>
    <w:rsid w:val="008928E5"/>
    <w:rsid w:val="008A09BD"/>
    <w:rsid w:val="008D01D2"/>
    <w:rsid w:val="008D4D5B"/>
    <w:rsid w:val="008E12BB"/>
    <w:rsid w:val="008E2533"/>
    <w:rsid w:val="008E4B6B"/>
    <w:rsid w:val="008E5CB4"/>
    <w:rsid w:val="009045CB"/>
    <w:rsid w:val="00905157"/>
    <w:rsid w:val="00906C5F"/>
    <w:rsid w:val="00911B8A"/>
    <w:rsid w:val="00911EE3"/>
    <w:rsid w:val="00912140"/>
    <w:rsid w:val="00924498"/>
    <w:rsid w:val="009268A8"/>
    <w:rsid w:val="00935929"/>
    <w:rsid w:val="009530B0"/>
    <w:rsid w:val="0097623B"/>
    <w:rsid w:val="009813F4"/>
    <w:rsid w:val="00985F34"/>
    <w:rsid w:val="0099499B"/>
    <w:rsid w:val="009B6E5D"/>
    <w:rsid w:val="009B7793"/>
    <w:rsid w:val="009E061A"/>
    <w:rsid w:val="009E2012"/>
    <w:rsid w:val="009F1ECA"/>
    <w:rsid w:val="00A07950"/>
    <w:rsid w:val="00A24915"/>
    <w:rsid w:val="00A24CC0"/>
    <w:rsid w:val="00A66814"/>
    <w:rsid w:val="00A67F26"/>
    <w:rsid w:val="00A71DF7"/>
    <w:rsid w:val="00A81D40"/>
    <w:rsid w:val="00AA0B67"/>
    <w:rsid w:val="00AB29A8"/>
    <w:rsid w:val="00AB72D8"/>
    <w:rsid w:val="00AC71F3"/>
    <w:rsid w:val="00AF033A"/>
    <w:rsid w:val="00AF17C1"/>
    <w:rsid w:val="00AF18CC"/>
    <w:rsid w:val="00AF69EF"/>
    <w:rsid w:val="00B05C58"/>
    <w:rsid w:val="00B14268"/>
    <w:rsid w:val="00B254D0"/>
    <w:rsid w:val="00B26498"/>
    <w:rsid w:val="00B30277"/>
    <w:rsid w:val="00B362D0"/>
    <w:rsid w:val="00B61DBC"/>
    <w:rsid w:val="00B70C30"/>
    <w:rsid w:val="00B775DC"/>
    <w:rsid w:val="00BA0508"/>
    <w:rsid w:val="00BA6AEC"/>
    <w:rsid w:val="00BD7FB5"/>
    <w:rsid w:val="00BF02B9"/>
    <w:rsid w:val="00C107BD"/>
    <w:rsid w:val="00C22BFB"/>
    <w:rsid w:val="00C47DFD"/>
    <w:rsid w:val="00C661F6"/>
    <w:rsid w:val="00C72CDD"/>
    <w:rsid w:val="00C775D6"/>
    <w:rsid w:val="00CB4248"/>
    <w:rsid w:val="00CC78BC"/>
    <w:rsid w:val="00CD4FC7"/>
    <w:rsid w:val="00CD61E7"/>
    <w:rsid w:val="00CD6B6A"/>
    <w:rsid w:val="00CF3443"/>
    <w:rsid w:val="00D17783"/>
    <w:rsid w:val="00D3454C"/>
    <w:rsid w:val="00D439FC"/>
    <w:rsid w:val="00D43CAD"/>
    <w:rsid w:val="00D710E2"/>
    <w:rsid w:val="00D71548"/>
    <w:rsid w:val="00D73A62"/>
    <w:rsid w:val="00D7456C"/>
    <w:rsid w:val="00D8111D"/>
    <w:rsid w:val="00DB2E40"/>
    <w:rsid w:val="00DB6729"/>
    <w:rsid w:val="00DC16D6"/>
    <w:rsid w:val="00DC4073"/>
    <w:rsid w:val="00DD2902"/>
    <w:rsid w:val="00DF2445"/>
    <w:rsid w:val="00DF306B"/>
    <w:rsid w:val="00DF59EC"/>
    <w:rsid w:val="00DF5B86"/>
    <w:rsid w:val="00E0644E"/>
    <w:rsid w:val="00E5238C"/>
    <w:rsid w:val="00E81651"/>
    <w:rsid w:val="00E855F7"/>
    <w:rsid w:val="00E85A9C"/>
    <w:rsid w:val="00E95078"/>
    <w:rsid w:val="00E96869"/>
    <w:rsid w:val="00EB480B"/>
    <w:rsid w:val="00EB5B54"/>
    <w:rsid w:val="00ED5236"/>
    <w:rsid w:val="00EE31C9"/>
    <w:rsid w:val="00EF117D"/>
    <w:rsid w:val="00EF1D63"/>
    <w:rsid w:val="00F35380"/>
    <w:rsid w:val="00F35862"/>
    <w:rsid w:val="00F442EA"/>
    <w:rsid w:val="00F655BA"/>
    <w:rsid w:val="00F818EF"/>
    <w:rsid w:val="00F87B11"/>
    <w:rsid w:val="00FC2B9A"/>
    <w:rsid w:val="00FC5471"/>
    <w:rsid w:val="00FC58A1"/>
    <w:rsid w:val="00FD0A24"/>
    <w:rsid w:val="00FE622A"/>
    <w:rsid w:val="00FE76D0"/>
    <w:rsid w:val="00FF25B3"/>
    <w:rsid w:val="00FF2D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80CFD"/>
  <w15:chartTrackingRefBased/>
  <w15:docId w15:val="{19ED1A2F-3C88-43B7-95E6-87B61E6BE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1D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14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50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1DF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9144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507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B30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7"/>
    <w:rPr>
      <w:rFonts w:ascii="Segoe UI" w:hAnsi="Segoe UI" w:cs="Segoe UI"/>
      <w:sz w:val="18"/>
      <w:szCs w:val="18"/>
    </w:rPr>
  </w:style>
  <w:style w:type="paragraph" w:styleId="ListBullet">
    <w:name w:val="List Bullet"/>
    <w:basedOn w:val="Normal"/>
    <w:uiPriority w:val="99"/>
    <w:unhideWhenUsed/>
    <w:rsid w:val="004835A9"/>
    <w:pPr>
      <w:numPr>
        <w:numId w:val="1"/>
      </w:numPr>
      <w:contextualSpacing/>
    </w:pPr>
  </w:style>
  <w:style w:type="character" w:styleId="Hyperlink">
    <w:name w:val="Hyperlink"/>
    <w:basedOn w:val="DefaultParagraphFont"/>
    <w:uiPriority w:val="99"/>
    <w:unhideWhenUsed/>
    <w:rsid w:val="004835A9"/>
    <w:rPr>
      <w:color w:val="0563C1" w:themeColor="hyperlink"/>
      <w:u w:val="single"/>
    </w:rPr>
  </w:style>
  <w:style w:type="character" w:styleId="UnresolvedMention">
    <w:name w:val="Unresolved Mention"/>
    <w:basedOn w:val="DefaultParagraphFont"/>
    <w:uiPriority w:val="99"/>
    <w:semiHidden/>
    <w:unhideWhenUsed/>
    <w:rsid w:val="004835A9"/>
    <w:rPr>
      <w:color w:val="605E5C"/>
      <w:shd w:val="clear" w:color="auto" w:fill="E1DFDD"/>
    </w:rPr>
  </w:style>
  <w:style w:type="paragraph" w:styleId="Caption">
    <w:name w:val="caption"/>
    <w:basedOn w:val="Normal"/>
    <w:next w:val="Normal"/>
    <w:uiPriority w:val="35"/>
    <w:unhideWhenUsed/>
    <w:qFormat/>
    <w:rsid w:val="00B1426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hyperlink" Target="https://github.com/leogodin217/motorcycle_classification/blob/master/code/9%20-%20Learning%20rate.ipynb" TargetMode="External"/><Relationship Id="rId42" Type="http://schemas.openxmlformats.org/officeDocument/2006/relationships/fontTable" Target="fontTable.xml"/><Relationship Id="rId7" Type="http://schemas.openxmlformats.org/officeDocument/2006/relationships/hyperlink" Target="https://github.com/leogodin217/motorcycle_classification/blob/master/code/2%20-%20Finding%20Motorcycle%20Data.ipynb"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github.com/leogodin217/motorcycle_classification/blob/master/code/5%20-%20Transform%20Selection.ipynb" TargetMode="External"/><Relationship Id="rId29" Type="http://schemas.openxmlformats.org/officeDocument/2006/relationships/image" Target="media/image18.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hyperlink" Target="https://github.com/leogodin217/motorcycle_classification/blob/master/code/1%20-%20First%20Motorcycle%20Data.ipynb" TargetMode="Externa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hyperlink" Target="https://github.com/leogodin217/motorcycle_classification/blob/master/code/12%20-%20Final%20Model.ipynb" TargetMode="Externa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github.com/leogodin217/motorcycle_classification/blob/master/code/7%20-%20Model%20Selection.ipynb" TargetMode="External"/><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github.com/leogodin217/motorcycle_classification/blob/master/code/8%20-%20Batchnorm%20vs%20Dropout.ipynb"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leogodin217/motorcycle_classification/blob/master/code/4%20-%20Image%20EDA.ipynb"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github.com/leogodin217/motorcycle_classification/blob/master/code/10%20-%20Learning-rate%20decay.ipynb" TargetMode="External"/><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github.com/leogodin217/motorcycle_classification/blob/master/code/3-%20Data%20pre-processing.ipynb" TargetMode="External"/><Relationship Id="rId17" Type="http://schemas.openxmlformats.org/officeDocument/2006/relationships/image" Target="media/image9.png"/><Relationship Id="rId25" Type="http://schemas.openxmlformats.org/officeDocument/2006/relationships/hyperlink" Target="https://github.com/leogodin217/motorcycle_classification/blob/master/code/6%20-%20Testing%20Data%20Balance.ipynb" TargetMode="External"/><Relationship Id="rId33" Type="http://schemas.openxmlformats.org/officeDocument/2006/relationships/image" Target="media/image21.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23</Pages>
  <Words>2897</Words>
  <Characters>16514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Godin</dc:creator>
  <cp:keywords/>
  <dc:description/>
  <cp:lastModifiedBy>Leo Godin</cp:lastModifiedBy>
  <cp:revision>227</cp:revision>
  <dcterms:created xsi:type="dcterms:W3CDTF">2019-04-28T14:05:00Z</dcterms:created>
  <dcterms:modified xsi:type="dcterms:W3CDTF">2019-04-28T22:53:00Z</dcterms:modified>
</cp:coreProperties>
</file>